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CFB7F" w14:textId="77777777" w:rsidR="0070601C" w:rsidRDefault="0070601C">
      <w:pPr>
        <w:pStyle w:val="Corpodetexto"/>
        <w:rPr>
          <w:sz w:val="20"/>
        </w:rPr>
      </w:pPr>
    </w:p>
    <w:p w14:paraId="46390A9B" w14:textId="77777777" w:rsidR="0052062F" w:rsidRDefault="0052062F">
      <w:pPr>
        <w:pStyle w:val="Corpodetexto"/>
        <w:rPr>
          <w:sz w:val="20"/>
        </w:rPr>
      </w:pPr>
    </w:p>
    <w:p w14:paraId="1558C37D" w14:textId="77777777" w:rsidR="0052062F" w:rsidRDefault="0052062F">
      <w:pPr>
        <w:pStyle w:val="Corpodetexto"/>
        <w:rPr>
          <w:sz w:val="20"/>
        </w:rPr>
      </w:pPr>
    </w:p>
    <w:p w14:paraId="09504A76" w14:textId="77777777" w:rsidR="0052062F" w:rsidRDefault="0052062F">
      <w:pPr>
        <w:pStyle w:val="Corpodetexto"/>
        <w:rPr>
          <w:sz w:val="20"/>
        </w:rPr>
      </w:pPr>
    </w:p>
    <w:p w14:paraId="68453F3F" w14:textId="77777777" w:rsidR="0070601C" w:rsidRDefault="0070601C">
      <w:pPr>
        <w:pStyle w:val="Corpodetexto"/>
        <w:rPr>
          <w:sz w:val="20"/>
        </w:rPr>
      </w:pPr>
    </w:p>
    <w:p w14:paraId="43983E6F" w14:textId="77777777" w:rsidR="0070601C" w:rsidRDefault="0070601C">
      <w:pPr>
        <w:pStyle w:val="Corpodetexto"/>
        <w:rPr>
          <w:sz w:val="20"/>
        </w:rPr>
      </w:pPr>
    </w:p>
    <w:p w14:paraId="42A00D67" w14:textId="77777777" w:rsidR="0070601C" w:rsidRDefault="0070601C">
      <w:pPr>
        <w:pStyle w:val="Corpodetexto"/>
        <w:rPr>
          <w:sz w:val="20"/>
        </w:rPr>
      </w:pPr>
    </w:p>
    <w:p w14:paraId="112F0389" w14:textId="77777777" w:rsidR="0070601C" w:rsidRDefault="0070601C">
      <w:pPr>
        <w:pStyle w:val="Corpodetexto"/>
        <w:rPr>
          <w:sz w:val="20"/>
        </w:rPr>
      </w:pPr>
    </w:p>
    <w:p w14:paraId="53A74D73" w14:textId="77777777" w:rsidR="0052062F" w:rsidRDefault="0052062F" w:rsidP="0052062F">
      <w:pPr>
        <w:spacing w:before="185"/>
        <w:ind w:left="2302"/>
        <w:rPr>
          <w:sz w:val="48"/>
          <w:szCs w:val="48"/>
        </w:rPr>
      </w:pPr>
      <w:r>
        <w:rPr>
          <w:sz w:val="48"/>
          <w:szCs w:val="48"/>
        </w:rPr>
        <w:t xml:space="preserve">   </w:t>
      </w:r>
    </w:p>
    <w:p w14:paraId="545314D6" w14:textId="77777777" w:rsidR="0035753D" w:rsidRDefault="0035753D" w:rsidP="0052062F">
      <w:pPr>
        <w:spacing w:before="185"/>
        <w:ind w:left="2302"/>
        <w:rPr>
          <w:sz w:val="48"/>
          <w:szCs w:val="48"/>
        </w:rPr>
      </w:pPr>
    </w:p>
    <w:p w14:paraId="652FF584" w14:textId="1A5BBE1F" w:rsidR="009C461E" w:rsidRDefault="0052062F" w:rsidP="0015238F">
      <w:pPr>
        <w:spacing w:before="185"/>
        <w:jc w:val="center"/>
        <w:rPr>
          <w:sz w:val="72"/>
        </w:rPr>
      </w:pPr>
      <w:r w:rsidRPr="005E159C">
        <w:rPr>
          <w:sz w:val="48"/>
          <w:szCs w:val="48"/>
        </w:rPr>
        <w:t>PROJETO BÁSICO</w:t>
      </w:r>
      <w:r w:rsidR="0015238F">
        <w:rPr>
          <w:sz w:val="48"/>
          <w:szCs w:val="48"/>
        </w:rPr>
        <w:t xml:space="preserve"> E EXECUTIVO</w:t>
      </w:r>
    </w:p>
    <w:p w14:paraId="7BEAA350" w14:textId="77777777" w:rsidR="009C461E" w:rsidRPr="0035753D" w:rsidRDefault="009C461E">
      <w:pPr>
        <w:rPr>
          <w:sz w:val="72"/>
        </w:rPr>
      </w:pPr>
    </w:p>
    <w:p w14:paraId="73883683" w14:textId="4C9965A1" w:rsidR="000C59AA" w:rsidRDefault="000C59AA" w:rsidP="00C728FE">
      <w:pPr>
        <w:jc w:val="center"/>
        <w:rPr>
          <w:sz w:val="24"/>
          <w:szCs w:val="24"/>
        </w:rPr>
      </w:pPr>
    </w:p>
    <w:p w14:paraId="33DCBE6F" w14:textId="36828636" w:rsidR="0015238F" w:rsidRDefault="0015238F" w:rsidP="00C728FE">
      <w:pPr>
        <w:jc w:val="center"/>
        <w:rPr>
          <w:sz w:val="24"/>
          <w:szCs w:val="24"/>
        </w:rPr>
      </w:pPr>
    </w:p>
    <w:p w14:paraId="48638FF2" w14:textId="2E9617F3" w:rsidR="0015238F" w:rsidRDefault="0015238F" w:rsidP="00C728FE">
      <w:pPr>
        <w:jc w:val="center"/>
        <w:rPr>
          <w:sz w:val="24"/>
          <w:szCs w:val="24"/>
        </w:rPr>
      </w:pPr>
    </w:p>
    <w:p w14:paraId="4F21815F" w14:textId="536CE6E9" w:rsidR="0015238F" w:rsidRDefault="0015238F" w:rsidP="00C728FE">
      <w:pPr>
        <w:jc w:val="center"/>
        <w:rPr>
          <w:sz w:val="24"/>
          <w:szCs w:val="24"/>
        </w:rPr>
      </w:pPr>
    </w:p>
    <w:p w14:paraId="13E36AD7" w14:textId="77777777" w:rsidR="0015238F" w:rsidRPr="0035753D" w:rsidRDefault="0015238F" w:rsidP="00C728FE">
      <w:pPr>
        <w:jc w:val="center"/>
        <w:rPr>
          <w:sz w:val="24"/>
          <w:szCs w:val="24"/>
        </w:rPr>
      </w:pPr>
    </w:p>
    <w:p w14:paraId="4BA02292" w14:textId="5ECFFEAC" w:rsidR="009C461E" w:rsidRPr="0035753D" w:rsidRDefault="009C461E" w:rsidP="009C461E">
      <w:pPr>
        <w:jc w:val="center"/>
        <w:rPr>
          <w:b/>
          <w:sz w:val="44"/>
          <w:szCs w:val="44"/>
        </w:rPr>
      </w:pPr>
      <w:r w:rsidRPr="0035753D">
        <w:rPr>
          <w:b/>
          <w:sz w:val="44"/>
          <w:szCs w:val="44"/>
        </w:rPr>
        <w:t xml:space="preserve">PAVIMENTAÇÃO DE DIVERSAS RUAS DO MUNICÍPIO DE </w:t>
      </w:r>
      <w:r w:rsidR="00343390">
        <w:rPr>
          <w:b/>
          <w:sz w:val="44"/>
          <w:szCs w:val="44"/>
        </w:rPr>
        <w:t>PORTO REAL DO COL</w:t>
      </w:r>
      <w:r w:rsidR="00501EE4">
        <w:rPr>
          <w:b/>
          <w:sz w:val="44"/>
          <w:szCs w:val="44"/>
        </w:rPr>
        <w:t>É</w:t>
      </w:r>
      <w:r w:rsidR="00343390">
        <w:rPr>
          <w:b/>
          <w:sz w:val="44"/>
          <w:szCs w:val="44"/>
        </w:rPr>
        <w:t>GIO</w:t>
      </w:r>
      <w:r w:rsidRPr="0035753D">
        <w:rPr>
          <w:b/>
          <w:sz w:val="44"/>
          <w:szCs w:val="44"/>
        </w:rPr>
        <w:t xml:space="preserve"> /AL</w:t>
      </w:r>
    </w:p>
    <w:p w14:paraId="595B12EE" w14:textId="77777777" w:rsidR="009C461E" w:rsidRDefault="009C461E" w:rsidP="00C728FE">
      <w:pPr>
        <w:jc w:val="center"/>
        <w:rPr>
          <w:sz w:val="24"/>
          <w:szCs w:val="24"/>
        </w:rPr>
      </w:pPr>
    </w:p>
    <w:p w14:paraId="15F210C7" w14:textId="77777777" w:rsidR="009C461E" w:rsidRDefault="009C461E" w:rsidP="00C728FE">
      <w:pPr>
        <w:jc w:val="center"/>
        <w:rPr>
          <w:sz w:val="24"/>
          <w:szCs w:val="24"/>
        </w:rPr>
      </w:pPr>
    </w:p>
    <w:p w14:paraId="027A4D61" w14:textId="77777777" w:rsidR="009C461E" w:rsidRDefault="009C461E" w:rsidP="00C728FE">
      <w:pPr>
        <w:jc w:val="center"/>
        <w:rPr>
          <w:sz w:val="24"/>
          <w:szCs w:val="24"/>
        </w:rPr>
      </w:pPr>
    </w:p>
    <w:p w14:paraId="28F746B9" w14:textId="77777777" w:rsidR="009C461E" w:rsidRDefault="009C461E" w:rsidP="00C728FE">
      <w:pPr>
        <w:jc w:val="center"/>
        <w:rPr>
          <w:sz w:val="24"/>
          <w:szCs w:val="24"/>
        </w:rPr>
      </w:pPr>
    </w:p>
    <w:p w14:paraId="316101CD" w14:textId="77777777" w:rsidR="009C461E" w:rsidRDefault="009C461E" w:rsidP="00C728FE">
      <w:pPr>
        <w:jc w:val="center"/>
        <w:rPr>
          <w:sz w:val="24"/>
          <w:szCs w:val="24"/>
        </w:rPr>
      </w:pPr>
    </w:p>
    <w:p w14:paraId="718ED0BD" w14:textId="77777777" w:rsidR="009C461E" w:rsidRDefault="009C461E" w:rsidP="00C728FE">
      <w:pPr>
        <w:jc w:val="center"/>
        <w:rPr>
          <w:sz w:val="24"/>
          <w:szCs w:val="24"/>
        </w:rPr>
      </w:pPr>
    </w:p>
    <w:p w14:paraId="0EEAD681" w14:textId="77777777" w:rsidR="009C461E" w:rsidRDefault="009C461E" w:rsidP="00C728FE">
      <w:pPr>
        <w:jc w:val="center"/>
        <w:rPr>
          <w:sz w:val="24"/>
          <w:szCs w:val="24"/>
        </w:rPr>
      </w:pPr>
    </w:p>
    <w:p w14:paraId="6233BF72" w14:textId="77777777" w:rsidR="009C461E" w:rsidRDefault="009C461E" w:rsidP="00C728FE">
      <w:pPr>
        <w:jc w:val="center"/>
        <w:rPr>
          <w:sz w:val="24"/>
          <w:szCs w:val="24"/>
        </w:rPr>
      </w:pPr>
    </w:p>
    <w:p w14:paraId="7644552C" w14:textId="77777777" w:rsidR="009C461E" w:rsidRDefault="009C461E" w:rsidP="00C728FE">
      <w:pPr>
        <w:jc w:val="center"/>
        <w:rPr>
          <w:sz w:val="24"/>
          <w:szCs w:val="24"/>
        </w:rPr>
      </w:pPr>
    </w:p>
    <w:p w14:paraId="3684743E" w14:textId="77777777" w:rsidR="009C461E" w:rsidRDefault="009C461E" w:rsidP="00C728FE">
      <w:pPr>
        <w:jc w:val="center"/>
        <w:rPr>
          <w:sz w:val="24"/>
          <w:szCs w:val="24"/>
        </w:rPr>
      </w:pPr>
    </w:p>
    <w:p w14:paraId="126C40B9" w14:textId="77777777" w:rsidR="009C461E" w:rsidRPr="004C75E2" w:rsidRDefault="009C461E" w:rsidP="00C728FE">
      <w:pPr>
        <w:jc w:val="center"/>
        <w:rPr>
          <w:sz w:val="24"/>
          <w:szCs w:val="24"/>
        </w:rPr>
      </w:pPr>
    </w:p>
    <w:p w14:paraId="5DFBB6A6" w14:textId="77777777" w:rsidR="000C59AA" w:rsidRPr="004C75E2" w:rsidRDefault="000C59AA" w:rsidP="000C59AA">
      <w:pPr>
        <w:rPr>
          <w:sz w:val="40"/>
          <w:szCs w:val="40"/>
        </w:rPr>
      </w:pPr>
    </w:p>
    <w:p w14:paraId="1C9AD60C" w14:textId="77777777" w:rsidR="000C59AA" w:rsidRPr="004C75E2" w:rsidRDefault="000C59AA" w:rsidP="000C59AA">
      <w:pPr>
        <w:rPr>
          <w:sz w:val="40"/>
          <w:szCs w:val="40"/>
        </w:rPr>
      </w:pPr>
    </w:p>
    <w:p w14:paraId="7B1258BB" w14:textId="77777777" w:rsidR="000C59AA" w:rsidRPr="004C75E2" w:rsidRDefault="000C59AA" w:rsidP="000C59AA">
      <w:pPr>
        <w:rPr>
          <w:sz w:val="40"/>
          <w:szCs w:val="40"/>
        </w:rPr>
      </w:pPr>
    </w:p>
    <w:p w14:paraId="643696B8" w14:textId="77777777" w:rsidR="00B8061F" w:rsidRDefault="00B8061F" w:rsidP="000C59AA">
      <w:pPr>
        <w:ind w:firstLine="720"/>
        <w:rPr>
          <w:sz w:val="72"/>
        </w:rPr>
      </w:pPr>
    </w:p>
    <w:p w14:paraId="1D40F972" w14:textId="29D2F088" w:rsidR="00B22EE4" w:rsidRPr="000D0460" w:rsidRDefault="006A6D16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OUTUBRO</w:t>
      </w:r>
      <w:r w:rsidR="005F12BC">
        <w:rPr>
          <w:sz w:val="24"/>
          <w:szCs w:val="24"/>
        </w:rPr>
        <w:t>/2019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0AE53C4" w14:textId="77777777"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14:paraId="1AD07FBD" w14:textId="43A4D7BB" w:rsidR="00142FAE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36717064" w:history="1">
            <w:r w:rsidR="00142FAE" w:rsidRPr="000961D2">
              <w:rPr>
                <w:rStyle w:val="Hyperlink"/>
                <w:noProof/>
              </w:rPr>
              <w:t>1.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APRESENTAÇÃO DO EMPREENDIMENTO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_Toc536717064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3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4BC140F6" w14:textId="4C42C622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65" w:history="1">
            <w:r w:rsidR="00142FAE" w:rsidRPr="000961D2">
              <w:rPr>
                <w:rStyle w:val="Hyperlink"/>
                <w:noProof/>
              </w:rPr>
              <w:t>2.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LOCALIZAÇÃO DO</w:t>
            </w:r>
            <w:r w:rsidR="00142FAE" w:rsidRPr="000961D2">
              <w:rPr>
                <w:rStyle w:val="Hyperlink"/>
                <w:noProof/>
                <w:spacing w:val="-1"/>
              </w:rPr>
              <w:t xml:space="preserve"> </w:t>
            </w:r>
            <w:r w:rsidR="00142FAE" w:rsidRPr="000961D2">
              <w:rPr>
                <w:rStyle w:val="Hyperlink"/>
                <w:noProof/>
              </w:rPr>
              <w:t>EMPREENDIMENTO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_Toc536717065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3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4FE60C43" w14:textId="03766E94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66" w:history="1">
            <w:r w:rsidR="00142FAE" w:rsidRPr="000961D2">
              <w:rPr>
                <w:rStyle w:val="Hyperlink"/>
                <w:noProof/>
                <w:spacing w:val="-3"/>
              </w:rPr>
              <w:t>3.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CARACTERIZAÇÃO DO MUNICÍPIO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_Toc536717066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6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47713996" w14:textId="5B4F0EBB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67" w:history="1">
            <w:r w:rsidR="00142FAE" w:rsidRPr="000961D2">
              <w:rPr>
                <w:rStyle w:val="Hyperlink"/>
                <w:noProof/>
              </w:rPr>
              <w:t>3.1  Informações</w:t>
            </w:r>
            <w:r w:rsidR="00142FAE" w:rsidRPr="000961D2">
              <w:rPr>
                <w:rStyle w:val="Hyperlink"/>
                <w:noProof/>
                <w:spacing w:val="-8"/>
              </w:rPr>
              <w:t xml:space="preserve"> </w:t>
            </w:r>
            <w:r w:rsidR="00142FAE" w:rsidRPr="000961D2">
              <w:rPr>
                <w:rStyle w:val="Hyperlink"/>
                <w:noProof/>
                <w:spacing w:val="12"/>
              </w:rPr>
              <w:t>geográficas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_Toc536717067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6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5DBB01C3" w14:textId="0D9EDAE9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68" w:history="1">
            <w:r w:rsidR="00142FAE" w:rsidRPr="000961D2">
              <w:rPr>
                <w:rStyle w:val="Hyperlink"/>
                <w:noProof/>
              </w:rPr>
              <w:t>3.2  Localização e</w:t>
            </w:r>
            <w:r w:rsidR="00142FAE" w:rsidRPr="000961D2">
              <w:rPr>
                <w:rStyle w:val="Hyperlink"/>
                <w:noProof/>
                <w:spacing w:val="47"/>
              </w:rPr>
              <w:t xml:space="preserve"> </w:t>
            </w:r>
            <w:r w:rsidR="00142FAE" w:rsidRPr="000961D2">
              <w:rPr>
                <w:rStyle w:val="Hyperlink"/>
                <w:noProof/>
                <w:spacing w:val="11"/>
              </w:rPr>
              <w:t>acesso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_Toc536717068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6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6A3F809C" w14:textId="2D71476F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69" w:history="1">
            <w:r w:rsidR="00142FAE" w:rsidRPr="000961D2">
              <w:rPr>
                <w:rStyle w:val="Hyperlink"/>
                <w:noProof/>
              </w:rPr>
              <w:t>3.3  Clima Local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_Toc536717069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8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2135DAA8" w14:textId="1DE603EC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0" w:history="1">
            <w:r w:rsidR="00142FAE" w:rsidRPr="000961D2">
              <w:rPr>
                <w:rStyle w:val="Hyperlink"/>
                <w:noProof/>
              </w:rPr>
              <w:t>4.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PARÂMETRO DO</w:t>
            </w:r>
            <w:r w:rsidR="00142FAE" w:rsidRPr="000961D2">
              <w:rPr>
                <w:rStyle w:val="Hyperlink"/>
                <w:noProof/>
                <w:spacing w:val="1"/>
              </w:rPr>
              <w:t xml:space="preserve"> </w:t>
            </w:r>
            <w:r w:rsidR="00142FAE" w:rsidRPr="000961D2">
              <w:rPr>
                <w:rStyle w:val="Hyperlink"/>
                <w:noProof/>
              </w:rPr>
              <w:t>PROJETO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_Toc536717070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9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2A122DC8" w14:textId="28AC0594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1" w:history="1">
            <w:r w:rsidR="00142FAE" w:rsidRPr="000961D2">
              <w:rPr>
                <w:rStyle w:val="Hyperlink"/>
                <w:noProof/>
              </w:rPr>
              <w:t>5.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ESTUDO DE</w:t>
            </w:r>
            <w:r w:rsidR="00142FAE" w:rsidRPr="000961D2">
              <w:rPr>
                <w:rStyle w:val="Hyperlink"/>
                <w:noProof/>
                <w:spacing w:val="-1"/>
              </w:rPr>
              <w:t xml:space="preserve"> </w:t>
            </w:r>
            <w:r w:rsidR="00142FAE" w:rsidRPr="000961D2">
              <w:rPr>
                <w:rStyle w:val="Hyperlink"/>
                <w:noProof/>
              </w:rPr>
              <w:t>ALTERNATIVAS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_Toc536717071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10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167327D4" w14:textId="51D11930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2" w:history="1">
            <w:r w:rsidR="00142FAE" w:rsidRPr="000961D2">
              <w:rPr>
                <w:rStyle w:val="Hyperlink"/>
                <w:noProof/>
              </w:rPr>
              <w:t>5.1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 xml:space="preserve">Concepção </w:t>
            </w:r>
            <w:r w:rsidR="00142FAE" w:rsidRPr="000961D2">
              <w:rPr>
                <w:rStyle w:val="Hyperlink"/>
                <w:noProof/>
                <w:spacing w:val="8"/>
              </w:rPr>
              <w:t xml:space="preserve">das </w:t>
            </w:r>
            <w:r w:rsidR="00142FAE" w:rsidRPr="000961D2">
              <w:rPr>
                <w:rStyle w:val="Hyperlink"/>
                <w:noProof/>
              </w:rPr>
              <w:t>alternativas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_Toc536717072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10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5ACB9F25" w14:textId="321E2D60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3" w:history="1">
            <w:r w:rsidR="00142FAE" w:rsidRPr="000961D2">
              <w:rPr>
                <w:rStyle w:val="Hyperlink"/>
                <w:noProof/>
              </w:rPr>
              <w:t>5.2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Análise Conclusiva da Alternativa Escolhida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_Toc536717073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11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50A531F2" w14:textId="311373D8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4" w:history="1">
            <w:r w:rsidR="00142FAE" w:rsidRPr="000961D2">
              <w:rPr>
                <w:rStyle w:val="Hyperlink"/>
                <w:noProof/>
              </w:rPr>
              <w:t>6.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 xml:space="preserve">MEMORIAL </w:t>
            </w:r>
            <w:r w:rsidR="00142FAE" w:rsidRPr="000961D2">
              <w:rPr>
                <w:rStyle w:val="Hyperlink"/>
                <w:noProof/>
                <w:spacing w:val="-3"/>
              </w:rPr>
              <w:t>DESCRITIVO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_Toc536717074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11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6C79F325" w14:textId="6304FFBB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5" w:history="1">
            <w:r w:rsidR="00142FAE" w:rsidRPr="000961D2">
              <w:rPr>
                <w:rStyle w:val="Hyperlink"/>
                <w:noProof/>
              </w:rPr>
              <w:t>6.1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  <w:spacing w:val="12"/>
              </w:rPr>
              <w:t>Estudos</w:t>
            </w:r>
            <w:r w:rsidR="00142FAE" w:rsidRPr="000961D2">
              <w:rPr>
                <w:rStyle w:val="Hyperlink"/>
                <w:noProof/>
                <w:spacing w:val="-14"/>
              </w:rPr>
              <w:t xml:space="preserve"> </w:t>
            </w:r>
            <w:r w:rsidR="00142FAE" w:rsidRPr="000961D2">
              <w:rPr>
                <w:rStyle w:val="Hyperlink"/>
                <w:noProof/>
                <w:spacing w:val="13"/>
              </w:rPr>
              <w:t>geométrico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_Toc536717075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11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1D71B14E" w14:textId="3C242265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6" w:history="1">
            <w:r w:rsidR="00142FAE" w:rsidRPr="000961D2">
              <w:rPr>
                <w:rStyle w:val="Hyperlink"/>
                <w:noProof/>
              </w:rPr>
              <w:t>6.2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  <w:spacing w:val="13"/>
              </w:rPr>
              <w:t>Terraplanagem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_Toc536717076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12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2DABAF51" w14:textId="5B8EDAB8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7" w:history="1">
            <w:r w:rsidR="00142FAE" w:rsidRPr="000961D2">
              <w:rPr>
                <w:rStyle w:val="Hyperlink"/>
                <w:noProof/>
              </w:rPr>
              <w:t>6.3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  <w:spacing w:val="13"/>
              </w:rPr>
              <w:t>Pavimentação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_Toc536717077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12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2E716FD2" w14:textId="7C4C4AF6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8" w:history="1">
            <w:r w:rsidR="00142FAE" w:rsidRPr="000961D2">
              <w:rPr>
                <w:rStyle w:val="Hyperlink"/>
                <w:noProof/>
              </w:rPr>
              <w:t>6.4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  <w:spacing w:val="12"/>
              </w:rPr>
              <w:t>Drenagem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_Toc536717078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12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50DBAA5F" w14:textId="04AFC91E" w:rsidR="00142FAE" w:rsidRDefault="004B74E4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536717079" w:history="1">
            <w:r w:rsidR="00142FAE" w:rsidRPr="000961D2">
              <w:rPr>
                <w:rStyle w:val="Hyperlink"/>
                <w:noProof/>
              </w:rPr>
              <w:t>7.</w:t>
            </w:r>
            <w:r w:rsidR="00142FA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142FAE" w:rsidRPr="000961D2">
              <w:rPr>
                <w:rStyle w:val="Hyperlink"/>
                <w:noProof/>
              </w:rPr>
              <w:t>CONSIDERAÇÕES</w:t>
            </w:r>
            <w:r w:rsidR="00142FAE" w:rsidRPr="000961D2">
              <w:rPr>
                <w:rStyle w:val="Hyperlink"/>
                <w:noProof/>
                <w:spacing w:val="-1"/>
              </w:rPr>
              <w:t xml:space="preserve"> </w:t>
            </w:r>
            <w:r w:rsidR="00142FAE" w:rsidRPr="000961D2">
              <w:rPr>
                <w:rStyle w:val="Hyperlink"/>
                <w:noProof/>
              </w:rPr>
              <w:t>FINAIS</w:t>
            </w:r>
            <w:r w:rsidR="00142FAE">
              <w:rPr>
                <w:noProof/>
                <w:webHidden/>
              </w:rPr>
              <w:tab/>
            </w:r>
            <w:r w:rsidR="00142FAE">
              <w:rPr>
                <w:noProof/>
                <w:webHidden/>
              </w:rPr>
              <w:fldChar w:fldCharType="begin"/>
            </w:r>
            <w:r w:rsidR="00142FAE">
              <w:rPr>
                <w:noProof/>
                <w:webHidden/>
              </w:rPr>
              <w:instrText xml:space="preserve"> PAGEREF _Toc536717079 \h </w:instrText>
            </w:r>
            <w:r w:rsidR="00142FAE">
              <w:rPr>
                <w:noProof/>
                <w:webHidden/>
              </w:rPr>
            </w:r>
            <w:r w:rsidR="00142FAE">
              <w:rPr>
                <w:noProof/>
                <w:webHidden/>
              </w:rPr>
              <w:fldChar w:fldCharType="separate"/>
            </w:r>
            <w:r w:rsidR="0015238F">
              <w:rPr>
                <w:noProof/>
                <w:webHidden/>
              </w:rPr>
              <w:t>13</w:t>
            </w:r>
            <w:r w:rsidR="00142FAE">
              <w:rPr>
                <w:noProof/>
                <w:webHidden/>
              </w:rPr>
              <w:fldChar w:fldCharType="end"/>
            </w:r>
          </w:hyperlink>
        </w:p>
        <w:p w14:paraId="1623EB9C" w14:textId="77777777" w:rsidR="00653387" w:rsidRDefault="00653387">
          <w:r>
            <w:rPr>
              <w:b/>
              <w:bCs/>
            </w:rPr>
            <w:fldChar w:fldCharType="end"/>
          </w:r>
        </w:p>
      </w:sdtContent>
    </w:sdt>
    <w:p w14:paraId="7B128521" w14:textId="77777777" w:rsidR="000D63B9" w:rsidRPr="000D63B9" w:rsidRDefault="000D63B9" w:rsidP="000D63B9"/>
    <w:p w14:paraId="108A2B71" w14:textId="77777777" w:rsidR="000D63B9" w:rsidRPr="000D63B9" w:rsidRDefault="000D63B9" w:rsidP="000D63B9"/>
    <w:p w14:paraId="1FB1499F" w14:textId="77777777" w:rsidR="000D63B9" w:rsidRPr="000D63B9" w:rsidRDefault="000D63B9" w:rsidP="000D63B9"/>
    <w:p w14:paraId="6F621BBF" w14:textId="77777777" w:rsidR="000D63B9" w:rsidRPr="000D63B9" w:rsidRDefault="000D63B9" w:rsidP="000D63B9"/>
    <w:p w14:paraId="21CF5710" w14:textId="77777777" w:rsidR="000D63B9" w:rsidRDefault="000D63B9" w:rsidP="000D63B9">
      <w:pPr>
        <w:jc w:val="right"/>
      </w:pPr>
    </w:p>
    <w:p w14:paraId="2A4BD136" w14:textId="77777777" w:rsidR="000D63B9" w:rsidRDefault="000D63B9" w:rsidP="000D63B9"/>
    <w:p w14:paraId="39A5DAA3" w14:textId="77777777"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14:paraId="2AC166C6" w14:textId="77777777" w:rsidR="0070601C" w:rsidRPr="00975DD3" w:rsidRDefault="00EE3024" w:rsidP="002F5E69">
      <w:pPr>
        <w:pStyle w:val="Ttulo1"/>
        <w:numPr>
          <w:ilvl w:val="0"/>
          <w:numId w:val="18"/>
        </w:numPr>
        <w:ind w:left="567" w:firstLine="709"/>
        <w:rPr>
          <w:sz w:val="22"/>
          <w:szCs w:val="22"/>
        </w:rPr>
      </w:pPr>
      <w:bookmarkStart w:id="0" w:name="_Toc536717064"/>
      <w:r w:rsidRPr="00975DD3">
        <w:rPr>
          <w:sz w:val="22"/>
          <w:szCs w:val="22"/>
        </w:rPr>
        <w:lastRenderedPageBreak/>
        <w:t>APRESENTAÇÃO DO EMPREENDIMENTO</w:t>
      </w:r>
      <w:bookmarkEnd w:id="0"/>
    </w:p>
    <w:p w14:paraId="58907F50" w14:textId="77777777" w:rsidR="00EE3024" w:rsidRPr="00975DD3" w:rsidRDefault="00EE3024" w:rsidP="00EE3024">
      <w:pPr>
        <w:pStyle w:val="Sumrio1"/>
        <w:ind w:left="498" w:firstLine="0"/>
        <w:rPr>
          <w:sz w:val="22"/>
          <w:szCs w:val="22"/>
        </w:rPr>
      </w:pPr>
    </w:p>
    <w:p w14:paraId="3A71018B" w14:textId="77777777" w:rsidR="00EE3024" w:rsidRPr="00343390" w:rsidRDefault="00343390">
      <w:pPr>
        <w:pStyle w:val="Corpodetexto"/>
        <w:spacing w:line="360" w:lineRule="auto"/>
        <w:ind w:left="578" w:right="130" w:firstLine="851"/>
        <w:jc w:val="both"/>
        <w:rPr>
          <w:sz w:val="22"/>
          <w:szCs w:val="22"/>
        </w:rPr>
      </w:pPr>
      <w:r w:rsidRPr="00343390">
        <w:rPr>
          <w:b/>
          <w:bCs/>
          <w:sz w:val="22"/>
          <w:szCs w:val="22"/>
        </w:rPr>
        <w:t>Porto Real do Colegio</w:t>
      </w:r>
      <w:r w:rsidR="00996AF1" w:rsidRPr="00343390">
        <w:rPr>
          <w:sz w:val="22"/>
          <w:szCs w:val="22"/>
        </w:rPr>
        <w:t xml:space="preserve"> </w:t>
      </w:r>
      <w:r w:rsidRPr="00343390">
        <w:rPr>
          <w:sz w:val="22"/>
          <w:szCs w:val="22"/>
          <w:shd w:val="clear" w:color="auto" w:fill="FFFFFF"/>
        </w:rPr>
        <w:t>Apresenta área de 2372</w:t>
      </w:r>
      <w:r w:rsidR="0023383F">
        <w:rPr>
          <w:sz w:val="22"/>
          <w:szCs w:val="22"/>
          <w:shd w:val="clear" w:color="auto" w:fill="FFFFFF"/>
        </w:rPr>
        <w:t xml:space="preserve"> km²</w:t>
      </w:r>
      <w:r w:rsidRPr="00343390">
        <w:rPr>
          <w:sz w:val="22"/>
          <w:szCs w:val="22"/>
          <w:shd w:val="clear" w:color="auto" w:fill="FFFFFF"/>
        </w:rPr>
        <w:t xml:space="preserve"> e limita-se com os municípios de Feira Grande São Sebastião, </w:t>
      </w:r>
      <w:hyperlink r:id="rId11" w:tooltip="Igreja Nova" w:history="1">
        <w:r w:rsidRPr="0034339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Igreja Nova</w:t>
        </w:r>
      </w:hyperlink>
      <w:r w:rsidRPr="00343390">
        <w:rPr>
          <w:sz w:val="22"/>
          <w:szCs w:val="22"/>
          <w:shd w:val="clear" w:color="auto" w:fill="FFFFFF"/>
        </w:rPr>
        <w:t>, </w:t>
      </w:r>
      <w:hyperlink r:id="rId12" w:tooltip="São Brás" w:history="1">
        <w:r w:rsidRPr="0034339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São Brás</w:t>
        </w:r>
      </w:hyperlink>
      <w:r w:rsidRPr="00343390">
        <w:rPr>
          <w:sz w:val="22"/>
          <w:szCs w:val="22"/>
          <w:shd w:val="clear" w:color="auto" w:fill="FFFFFF"/>
        </w:rPr>
        <w:t xml:space="preserve">, Olho d'Água Grande, Campo Grande e rio São Francisco. </w:t>
      </w:r>
      <w:r>
        <w:rPr>
          <w:sz w:val="22"/>
          <w:szCs w:val="22"/>
          <w:shd w:val="clear" w:color="auto" w:fill="FFFFFF"/>
        </w:rPr>
        <w:t>O municipio</w:t>
      </w:r>
      <w:r w:rsidRPr="00343390">
        <w:rPr>
          <w:sz w:val="22"/>
          <w:szCs w:val="22"/>
          <w:shd w:val="clear" w:color="auto" w:fill="FFFFFF"/>
        </w:rPr>
        <w:t xml:space="preserve"> dista da cidade de </w:t>
      </w:r>
      <w:hyperlink r:id="rId13" w:tooltip="Maceió" w:history="1">
        <w:r w:rsidRPr="0034339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Maceió</w:t>
        </w:r>
      </w:hyperlink>
      <w:r w:rsidRPr="00343390">
        <w:rPr>
          <w:sz w:val="22"/>
          <w:szCs w:val="22"/>
          <w:shd w:val="clear" w:color="auto" w:fill="FFFFFF"/>
        </w:rPr>
        <w:t> 172,2 km. Tem como principais acessos a rodovia BR 101 e a ponte que liga ao estado de </w:t>
      </w:r>
      <w:hyperlink r:id="rId14" w:tooltip="Sergipe" w:history="1">
        <w:r w:rsidRPr="00343390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Sergipe</w:t>
        </w:r>
      </w:hyperlink>
      <w:r w:rsidRPr="00343390">
        <w:rPr>
          <w:sz w:val="22"/>
          <w:szCs w:val="22"/>
          <w:shd w:val="clear" w:color="auto" w:fill="FFFFFF"/>
        </w:rPr>
        <w:t>. Sua população estimada em 2007 era de 17.947 habitantes.</w:t>
      </w:r>
    </w:p>
    <w:p w14:paraId="1C551767" w14:textId="77777777" w:rsidR="0070601C" w:rsidRPr="00975DD3" w:rsidRDefault="00DC5AC2" w:rsidP="002F5E69">
      <w:pPr>
        <w:pStyle w:val="Ttulo1"/>
        <w:numPr>
          <w:ilvl w:val="0"/>
          <w:numId w:val="18"/>
        </w:numPr>
        <w:ind w:left="567" w:firstLine="709"/>
        <w:rPr>
          <w:sz w:val="22"/>
          <w:szCs w:val="22"/>
        </w:rPr>
      </w:pPr>
      <w:bookmarkStart w:id="1" w:name="_Toc536717065"/>
      <w:r w:rsidRPr="00975DD3">
        <w:rPr>
          <w:sz w:val="22"/>
          <w:szCs w:val="22"/>
        </w:rPr>
        <w:t>LOCALIZAÇÃO DO</w:t>
      </w:r>
      <w:r w:rsidRPr="00975DD3">
        <w:rPr>
          <w:spacing w:val="-1"/>
          <w:sz w:val="22"/>
          <w:szCs w:val="22"/>
        </w:rPr>
        <w:t xml:space="preserve"> </w:t>
      </w:r>
      <w:r w:rsidRPr="00975DD3">
        <w:rPr>
          <w:sz w:val="22"/>
          <w:szCs w:val="22"/>
        </w:rPr>
        <w:t>EMPREENDIMENTO</w:t>
      </w:r>
      <w:bookmarkEnd w:id="1"/>
    </w:p>
    <w:p w14:paraId="076F7F19" w14:textId="77777777" w:rsidR="0070601C" w:rsidRDefault="0070601C">
      <w:pPr>
        <w:pStyle w:val="Corpodetexto"/>
        <w:spacing w:before="1"/>
        <w:rPr>
          <w:b/>
          <w:sz w:val="36"/>
        </w:rPr>
      </w:pPr>
    </w:p>
    <w:p w14:paraId="5B6B89CB" w14:textId="77777777" w:rsidR="0070601C" w:rsidRDefault="00FF7C50">
      <w:pPr>
        <w:pStyle w:val="Corpodetexto"/>
        <w:spacing w:line="360" w:lineRule="auto"/>
        <w:ind w:left="578" w:right="134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Os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logradouros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contemplados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foram</w:t>
      </w:r>
      <w:r w:rsidRPr="00B275CA">
        <w:rPr>
          <w:spacing w:val="-13"/>
          <w:sz w:val="22"/>
          <w:szCs w:val="22"/>
        </w:rPr>
        <w:t xml:space="preserve"> </w:t>
      </w:r>
      <w:r w:rsidRPr="00B275CA">
        <w:rPr>
          <w:sz w:val="22"/>
          <w:szCs w:val="22"/>
        </w:rPr>
        <w:t>definidos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por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meio</w:t>
      </w:r>
      <w:r w:rsidRPr="00B275CA">
        <w:rPr>
          <w:spacing w:val="-13"/>
          <w:sz w:val="22"/>
          <w:szCs w:val="22"/>
        </w:rPr>
        <w:t xml:space="preserve"> </w:t>
      </w:r>
      <w:r w:rsidRPr="00B275CA">
        <w:rPr>
          <w:sz w:val="22"/>
          <w:szCs w:val="22"/>
        </w:rPr>
        <w:t>de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avaliação</w:t>
      </w:r>
      <w:r w:rsidRPr="00B275CA">
        <w:rPr>
          <w:spacing w:val="-13"/>
          <w:sz w:val="22"/>
          <w:szCs w:val="22"/>
        </w:rPr>
        <w:t xml:space="preserve"> </w:t>
      </w:r>
      <w:r w:rsidRPr="00B275CA">
        <w:rPr>
          <w:sz w:val="22"/>
          <w:szCs w:val="22"/>
        </w:rPr>
        <w:t>técnica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e</w:t>
      </w:r>
      <w:r w:rsidRPr="00B275CA">
        <w:rPr>
          <w:spacing w:val="-13"/>
          <w:sz w:val="22"/>
          <w:szCs w:val="22"/>
        </w:rPr>
        <w:t xml:space="preserve"> </w:t>
      </w:r>
      <w:r w:rsidRPr="00B275CA">
        <w:rPr>
          <w:sz w:val="22"/>
          <w:szCs w:val="22"/>
        </w:rPr>
        <w:t>econômica e em comum acordo com a política</w:t>
      </w:r>
      <w:r w:rsidRPr="00B275CA">
        <w:rPr>
          <w:spacing w:val="-2"/>
          <w:sz w:val="22"/>
          <w:szCs w:val="22"/>
        </w:rPr>
        <w:t xml:space="preserve"> </w:t>
      </w:r>
      <w:r w:rsidRPr="00B275CA">
        <w:rPr>
          <w:sz w:val="22"/>
          <w:szCs w:val="22"/>
        </w:rPr>
        <w:t>local.</w:t>
      </w:r>
    </w:p>
    <w:p w14:paraId="479214ED" w14:textId="77777777" w:rsidR="00343390" w:rsidRPr="00343390" w:rsidRDefault="00343390" w:rsidP="0023383F">
      <w:pPr>
        <w:pStyle w:val="Corpodetexto"/>
        <w:numPr>
          <w:ilvl w:val="0"/>
          <w:numId w:val="21"/>
        </w:numPr>
        <w:spacing w:line="360" w:lineRule="auto"/>
        <w:ind w:right="134"/>
        <w:jc w:val="both"/>
        <w:rPr>
          <w:b/>
          <w:sz w:val="22"/>
          <w:szCs w:val="22"/>
        </w:rPr>
      </w:pPr>
      <w:r w:rsidRPr="00343390">
        <w:rPr>
          <w:b/>
          <w:sz w:val="22"/>
          <w:szCs w:val="22"/>
        </w:rPr>
        <w:t xml:space="preserve">BALNEARIO </w:t>
      </w:r>
    </w:p>
    <w:p w14:paraId="4A399C51" w14:textId="77777777" w:rsidR="0023383F" w:rsidRDefault="00343390" w:rsidP="00D20D37">
      <w:pPr>
        <w:pStyle w:val="Corpodetexto"/>
        <w:spacing w:before="8"/>
        <w:rPr>
          <w:sz w:val="30"/>
        </w:rPr>
      </w:pPr>
      <w:r>
        <w:rPr>
          <w:noProof/>
        </w:rPr>
        <w:drawing>
          <wp:inline distT="0" distB="0" distL="0" distR="0" wp14:anchorId="1ADAA668" wp14:editId="21A8D5C1">
            <wp:extent cx="6035040" cy="5166360"/>
            <wp:effectExtent l="0" t="0" r="381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035040" cy="516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EAF90" w14:textId="77777777" w:rsidR="0023383F" w:rsidRDefault="0023383F" w:rsidP="00D20D37">
      <w:pPr>
        <w:pStyle w:val="Corpodetexto"/>
        <w:spacing w:before="8"/>
        <w:rPr>
          <w:sz w:val="30"/>
        </w:rPr>
      </w:pPr>
    </w:p>
    <w:p w14:paraId="5D11DC83" w14:textId="77777777" w:rsidR="0023383F" w:rsidRDefault="0023383F" w:rsidP="00D20D37">
      <w:pPr>
        <w:pStyle w:val="Corpodetexto"/>
        <w:spacing w:before="8"/>
        <w:rPr>
          <w:sz w:val="30"/>
        </w:rPr>
      </w:pPr>
    </w:p>
    <w:p w14:paraId="11456615" w14:textId="77777777" w:rsidR="0023383F" w:rsidRDefault="0023383F" w:rsidP="00D20D37">
      <w:pPr>
        <w:pStyle w:val="Corpodetexto"/>
        <w:spacing w:before="8"/>
        <w:rPr>
          <w:sz w:val="30"/>
        </w:rPr>
      </w:pPr>
    </w:p>
    <w:p w14:paraId="2E69FAF6" w14:textId="77777777" w:rsidR="0023383F" w:rsidRDefault="0023383F" w:rsidP="00D20D37">
      <w:pPr>
        <w:pStyle w:val="Corpodetexto"/>
        <w:spacing w:before="8"/>
        <w:rPr>
          <w:sz w:val="30"/>
        </w:rPr>
      </w:pPr>
    </w:p>
    <w:p w14:paraId="32CD8636" w14:textId="77777777" w:rsidR="0023383F" w:rsidRDefault="0023383F" w:rsidP="0023383F">
      <w:pPr>
        <w:pStyle w:val="Corpodetexto"/>
        <w:numPr>
          <w:ilvl w:val="0"/>
          <w:numId w:val="21"/>
        </w:numPr>
        <w:spacing w:before="8"/>
        <w:ind w:left="567" w:firstLine="567"/>
        <w:rPr>
          <w:b/>
          <w:sz w:val="22"/>
        </w:rPr>
      </w:pPr>
      <w:r>
        <w:rPr>
          <w:b/>
          <w:sz w:val="22"/>
        </w:rPr>
        <w:lastRenderedPageBreak/>
        <w:t xml:space="preserve">CARNAIBA DE BAIXO </w:t>
      </w:r>
    </w:p>
    <w:p w14:paraId="11A28D1A" w14:textId="77777777" w:rsidR="0023383F" w:rsidRPr="0023383F" w:rsidRDefault="0023383F" w:rsidP="0023383F">
      <w:pPr>
        <w:pStyle w:val="Corpodetexto"/>
        <w:spacing w:before="8"/>
        <w:ind w:left="284"/>
        <w:jc w:val="both"/>
        <w:rPr>
          <w:b/>
          <w:sz w:val="22"/>
        </w:rPr>
      </w:pPr>
    </w:p>
    <w:p w14:paraId="240BDCDD" w14:textId="77777777" w:rsidR="00375DC3" w:rsidRPr="00D20D37" w:rsidRDefault="0023383F" w:rsidP="00D20D37">
      <w:pPr>
        <w:pStyle w:val="Corpodetexto"/>
        <w:spacing w:before="8"/>
        <w:rPr>
          <w:sz w:val="30"/>
        </w:rPr>
      </w:pPr>
      <w:r>
        <w:rPr>
          <w:noProof/>
        </w:rPr>
        <w:drawing>
          <wp:inline distT="0" distB="0" distL="0" distR="0" wp14:anchorId="0308F52E" wp14:editId="2E28A368">
            <wp:extent cx="6103620" cy="453390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10362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4C986" w14:textId="77777777" w:rsidR="00E6443C" w:rsidRDefault="00DC5AC2" w:rsidP="00454E6F">
      <w:pPr>
        <w:spacing w:before="1"/>
        <w:jc w:val="center"/>
        <w:rPr>
          <w:sz w:val="20"/>
        </w:rPr>
      </w:pPr>
      <w:r w:rsidRPr="00454E6F">
        <w:rPr>
          <w:sz w:val="20"/>
        </w:rPr>
        <w:t>Figura 1</w:t>
      </w:r>
      <w:r w:rsidR="00D20D37" w:rsidRPr="00454E6F">
        <w:rPr>
          <w:sz w:val="20"/>
        </w:rPr>
        <w:t xml:space="preserve">a </w:t>
      </w:r>
      <w:r w:rsidR="00975DD3" w:rsidRPr="00454E6F">
        <w:rPr>
          <w:sz w:val="20"/>
        </w:rPr>
        <w:t>- Localização do Empreendimo</w:t>
      </w:r>
      <w:r w:rsidR="00454E6F">
        <w:rPr>
          <w:sz w:val="20"/>
        </w:rPr>
        <w:t xml:space="preserve"> (Povoado </w:t>
      </w:r>
      <w:r w:rsidR="0023383F">
        <w:rPr>
          <w:sz w:val="20"/>
        </w:rPr>
        <w:t>Carnaiba de baixo</w:t>
      </w:r>
      <w:r w:rsidR="00454E6F">
        <w:rPr>
          <w:sz w:val="20"/>
        </w:rPr>
        <w:t>)</w:t>
      </w:r>
    </w:p>
    <w:p w14:paraId="7C53FF34" w14:textId="77777777" w:rsidR="00D20D37" w:rsidRDefault="00D20D37" w:rsidP="00D20D37">
      <w:pPr>
        <w:spacing w:before="1"/>
        <w:ind w:left="1814" w:hanging="1814"/>
        <w:jc w:val="center"/>
        <w:rPr>
          <w:sz w:val="20"/>
        </w:rPr>
      </w:pPr>
    </w:p>
    <w:p w14:paraId="3D7272E4" w14:textId="77777777" w:rsidR="00D20D37" w:rsidRDefault="00D20D37" w:rsidP="00D20D37">
      <w:pPr>
        <w:spacing w:before="1"/>
        <w:ind w:left="1814" w:hanging="1814"/>
        <w:jc w:val="center"/>
        <w:rPr>
          <w:sz w:val="20"/>
        </w:rPr>
      </w:pPr>
    </w:p>
    <w:p w14:paraId="6AAE5830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3D7A0E97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0E8E98F1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0F8E001D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55A7129B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05819563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574C989B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30876181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54B45A9E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2605478D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3396B222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373C87E3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2835D886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34C043FA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4EFCA99B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4E038CB4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7939B6B8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3623AF2C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12040E6B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40A9D3C5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4E2E0F8C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581745AD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0FD8D332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0C2AD45F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6222049F" w14:textId="77777777" w:rsidR="0023383F" w:rsidRDefault="0023383F" w:rsidP="00D20D37">
      <w:pPr>
        <w:spacing w:before="1"/>
        <w:ind w:left="1814" w:hanging="1814"/>
        <w:jc w:val="center"/>
        <w:rPr>
          <w:sz w:val="20"/>
        </w:rPr>
      </w:pPr>
    </w:p>
    <w:p w14:paraId="4E1825DF" w14:textId="77777777" w:rsidR="0023383F" w:rsidRDefault="0023383F" w:rsidP="0023383F">
      <w:pPr>
        <w:pStyle w:val="PargrafodaLista"/>
        <w:numPr>
          <w:ilvl w:val="0"/>
          <w:numId w:val="21"/>
        </w:numPr>
        <w:spacing w:before="1"/>
        <w:ind w:left="1276" w:hanging="142"/>
        <w:jc w:val="both"/>
        <w:rPr>
          <w:b/>
          <w:sz w:val="20"/>
        </w:rPr>
      </w:pPr>
      <w:r w:rsidRPr="0023383F">
        <w:rPr>
          <w:b/>
          <w:sz w:val="20"/>
        </w:rPr>
        <w:lastRenderedPageBreak/>
        <w:t xml:space="preserve">CARNAIBA DE CIMA </w:t>
      </w:r>
    </w:p>
    <w:p w14:paraId="0F71BB40" w14:textId="77777777" w:rsidR="0023383F" w:rsidRPr="0023383F" w:rsidRDefault="0023383F" w:rsidP="0023383F">
      <w:pPr>
        <w:pStyle w:val="PargrafodaLista"/>
        <w:spacing w:before="1"/>
        <w:ind w:left="2149" w:firstLine="0"/>
        <w:rPr>
          <w:b/>
          <w:sz w:val="20"/>
        </w:rPr>
      </w:pPr>
    </w:p>
    <w:p w14:paraId="1929348F" w14:textId="77777777" w:rsidR="00D20D37" w:rsidRDefault="0023383F" w:rsidP="00D20D37">
      <w:pPr>
        <w:spacing w:before="1"/>
        <w:ind w:left="1814" w:hanging="1814"/>
        <w:jc w:val="center"/>
        <w:rPr>
          <w:sz w:val="20"/>
        </w:rPr>
      </w:pPr>
      <w:r>
        <w:rPr>
          <w:noProof/>
        </w:rPr>
        <w:drawing>
          <wp:inline distT="0" distB="0" distL="0" distR="0" wp14:anchorId="2238C8CC" wp14:editId="777BFEA8">
            <wp:extent cx="4779414" cy="4876364"/>
            <wp:effectExtent l="0" t="0" r="2540" b="63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170" cy="4899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20F2A" w14:textId="77777777" w:rsidR="00D20D37" w:rsidRDefault="00D20D37" w:rsidP="00454E6F">
      <w:pPr>
        <w:spacing w:before="1"/>
        <w:jc w:val="center"/>
        <w:rPr>
          <w:sz w:val="20"/>
        </w:rPr>
      </w:pPr>
      <w:r w:rsidRPr="00454E6F">
        <w:rPr>
          <w:sz w:val="20"/>
        </w:rPr>
        <w:t>Figura 1b – Localiz</w:t>
      </w:r>
      <w:r w:rsidR="00454E6F">
        <w:rPr>
          <w:sz w:val="20"/>
        </w:rPr>
        <w:t xml:space="preserve">ação do Empreendimento (Povoado </w:t>
      </w:r>
      <w:r w:rsidR="0023383F">
        <w:rPr>
          <w:sz w:val="20"/>
        </w:rPr>
        <w:t>Carnaiba de Cima</w:t>
      </w:r>
      <w:r w:rsidRPr="00454E6F">
        <w:rPr>
          <w:sz w:val="20"/>
        </w:rPr>
        <w:t>)</w:t>
      </w:r>
    </w:p>
    <w:p w14:paraId="019CA776" w14:textId="77777777" w:rsidR="00454E6F" w:rsidRDefault="00454E6F" w:rsidP="00454E6F">
      <w:pPr>
        <w:spacing w:before="1"/>
        <w:jc w:val="center"/>
        <w:rPr>
          <w:sz w:val="20"/>
        </w:rPr>
      </w:pPr>
    </w:p>
    <w:p w14:paraId="71D10E3D" w14:textId="77777777" w:rsidR="00454E6F" w:rsidRDefault="00454E6F" w:rsidP="00454E6F">
      <w:pPr>
        <w:spacing w:before="1"/>
        <w:jc w:val="center"/>
        <w:rPr>
          <w:sz w:val="20"/>
        </w:rPr>
      </w:pPr>
    </w:p>
    <w:p w14:paraId="7C1C3916" w14:textId="77777777" w:rsidR="0023383F" w:rsidRPr="00D20D37" w:rsidRDefault="00454E6F" w:rsidP="0023383F">
      <w:pPr>
        <w:spacing w:before="1"/>
        <w:jc w:val="center"/>
        <w:rPr>
          <w:sz w:val="20"/>
        </w:rPr>
      </w:pPr>
      <w:r>
        <w:rPr>
          <w:sz w:val="20"/>
        </w:rPr>
        <w:br/>
      </w:r>
    </w:p>
    <w:p w14:paraId="61C70131" w14:textId="77777777" w:rsidR="00454E6F" w:rsidRPr="00D20D37" w:rsidRDefault="00454E6F" w:rsidP="00454E6F">
      <w:pPr>
        <w:spacing w:before="1"/>
        <w:jc w:val="center"/>
        <w:rPr>
          <w:sz w:val="20"/>
        </w:rPr>
        <w:sectPr w:rsidR="00454E6F" w:rsidRPr="00D20D37" w:rsidSect="00A94D7D">
          <w:footerReference w:type="default" r:id="rId18"/>
          <w:pgSz w:w="11910" w:h="16840"/>
          <w:pgMar w:top="1701" w:right="851" w:bottom="851" w:left="1418" w:header="563" w:footer="313" w:gutter="0"/>
          <w:cols w:space="720"/>
        </w:sectPr>
      </w:pPr>
    </w:p>
    <w:p w14:paraId="2A85ACEA" w14:textId="77777777" w:rsidR="008B2899" w:rsidRDefault="00DC5AC2" w:rsidP="00975DD3">
      <w:pPr>
        <w:pStyle w:val="Ttulo1"/>
        <w:numPr>
          <w:ilvl w:val="0"/>
          <w:numId w:val="18"/>
        </w:numPr>
        <w:rPr>
          <w:spacing w:val="-3"/>
        </w:rPr>
      </w:pPr>
      <w:bookmarkStart w:id="2" w:name="_Toc536717066"/>
      <w:r>
        <w:lastRenderedPageBreak/>
        <w:t>CARACTERIZAÇÃO</w:t>
      </w:r>
      <w:r w:rsidR="008B2899">
        <w:t xml:space="preserve"> DO </w:t>
      </w:r>
      <w:r w:rsidR="00441A73">
        <w:t>MUNI</w:t>
      </w:r>
      <w:r w:rsidR="008B2899">
        <w:t>CÍPIO</w:t>
      </w:r>
      <w:bookmarkEnd w:id="2"/>
      <w:r>
        <w:rPr>
          <w:spacing w:val="-3"/>
        </w:rPr>
        <w:t xml:space="preserve"> </w:t>
      </w:r>
    </w:p>
    <w:p w14:paraId="65474700" w14:textId="77777777" w:rsidR="00975DD3" w:rsidRPr="008B2899" w:rsidRDefault="00975DD3" w:rsidP="00975DD3">
      <w:pPr>
        <w:pStyle w:val="Ttulo1"/>
        <w:ind w:left="1298" w:firstLine="0"/>
      </w:pPr>
    </w:p>
    <w:p w14:paraId="7A7BBB77" w14:textId="77777777" w:rsidR="0070601C" w:rsidRDefault="00EE3024" w:rsidP="00653387">
      <w:pPr>
        <w:pStyle w:val="Ttulo1"/>
        <w:ind w:left="567" w:firstLine="709"/>
        <w:rPr>
          <w:spacing w:val="12"/>
        </w:rPr>
      </w:pPr>
      <w:bookmarkStart w:id="3" w:name="_Toc536717067"/>
      <w:r>
        <w:t xml:space="preserve">3.1 </w:t>
      </w:r>
      <w:r w:rsidR="00653387">
        <w:t xml:space="preserve"> </w:t>
      </w:r>
      <w:r w:rsidR="00DC5AC2" w:rsidRPr="00970592">
        <w:t>Informações</w:t>
      </w:r>
      <w:r w:rsidR="00DC5AC2" w:rsidRPr="00970592">
        <w:rPr>
          <w:spacing w:val="-8"/>
        </w:rPr>
        <w:t xml:space="preserve"> </w:t>
      </w:r>
      <w:r w:rsidR="00DC5AC2" w:rsidRPr="00970592">
        <w:rPr>
          <w:spacing w:val="12"/>
        </w:rPr>
        <w:t>geográficas</w:t>
      </w:r>
      <w:bookmarkEnd w:id="3"/>
    </w:p>
    <w:p w14:paraId="77D3B6B8" w14:textId="77777777" w:rsidR="00975DD3" w:rsidRPr="00970592" w:rsidRDefault="00975DD3" w:rsidP="00653387">
      <w:pPr>
        <w:pStyle w:val="Ttulo1"/>
        <w:ind w:left="567" w:firstLine="709"/>
      </w:pPr>
    </w:p>
    <w:p w14:paraId="10159FAA" w14:textId="77777777" w:rsidR="0070601C" w:rsidRPr="00B275CA" w:rsidRDefault="00FF7C50" w:rsidP="00653387">
      <w:pPr>
        <w:pStyle w:val="Corpodetexto"/>
        <w:spacing w:line="360" w:lineRule="auto"/>
        <w:ind w:left="567" w:right="128" w:firstLine="709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Conforme consta no censo 20</w:t>
      </w:r>
      <w:r w:rsidR="00996AF1" w:rsidRPr="00B275CA">
        <w:rPr>
          <w:sz w:val="22"/>
          <w:szCs w:val="22"/>
        </w:rPr>
        <w:t>0</w:t>
      </w:r>
      <w:r w:rsidR="0023383F">
        <w:rPr>
          <w:sz w:val="22"/>
          <w:szCs w:val="22"/>
        </w:rPr>
        <w:t>7</w:t>
      </w:r>
      <w:r w:rsidRPr="00B275CA">
        <w:rPr>
          <w:sz w:val="22"/>
          <w:szCs w:val="22"/>
        </w:rPr>
        <w:t xml:space="preserve"> do IBGE, a população total do município é de </w:t>
      </w:r>
      <w:r w:rsidR="0023383F">
        <w:rPr>
          <w:sz w:val="22"/>
          <w:szCs w:val="22"/>
        </w:rPr>
        <w:t>17.947</w:t>
      </w:r>
      <w:r w:rsidRPr="00B275CA">
        <w:rPr>
          <w:sz w:val="22"/>
          <w:szCs w:val="22"/>
        </w:rPr>
        <w:t xml:space="preserve"> habitantes. Com uma área territorial de </w:t>
      </w:r>
      <w:r w:rsidR="0023383F">
        <w:rPr>
          <w:rFonts w:ascii="Arial" w:hAnsi="Arial" w:cs="Arial"/>
          <w:color w:val="222222"/>
          <w:sz w:val="21"/>
          <w:szCs w:val="21"/>
          <w:shd w:val="clear" w:color="auto" w:fill="FFFFFF"/>
        </w:rPr>
        <w:t>236,1 km²</w:t>
      </w:r>
      <w:r w:rsidRPr="00B275CA">
        <w:rPr>
          <w:sz w:val="22"/>
          <w:szCs w:val="22"/>
        </w:rPr>
        <w:t xml:space="preserve">, a densidade demográfica é de </w:t>
      </w:r>
      <w:r w:rsidR="0023383F">
        <w:rPr>
          <w:rFonts w:ascii="Arial" w:hAnsi="Arial" w:cs="Arial"/>
          <w:color w:val="222222"/>
          <w:sz w:val="21"/>
          <w:szCs w:val="21"/>
          <w:shd w:val="clear" w:color="auto" w:fill="FFFFFF"/>
        </w:rPr>
        <w:t>77, 74 hab/km²</w:t>
      </w:r>
      <w:r w:rsidRPr="00B275CA">
        <w:rPr>
          <w:sz w:val="22"/>
          <w:szCs w:val="22"/>
        </w:rPr>
        <w:t xml:space="preserve"> e clima </w:t>
      </w:r>
      <w:r w:rsidR="005C4164">
        <w:rPr>
          <w:sz w:val="22"/>
          <w:szCs w:val="22"/>
        </w:rPr>
        <w:t>Temperado</w:t>
      </w:r>
      <w:r w:rsidR="00EC22AC" w:rsidRPr="00B275CA">
        <w:rPr>
          <w:sz w:val="22"/>
          <w:szCs w:val="22"/>
        </w:rPr>
        <w:t>.</w:t>
      </w:r>
    </w:p>
    <w:p w14:paraId="289B091D" w14:textId="77777777" w:rsidR="0070601C" w:rsidRDefault="00EE3024" w:rsidP="00653387">
      <w:pPr>
        <w:pStyle w:val="Ttulo1"/>
        <w:ind w:left="567" w:firstLine="709"/>
        <w:rPr>
          <w:spacing w:val="11"/>
        </w:rPr>
      </w:pPr>
      <w:bookmarkStart w:id="4" w:name="_Toc536717068"/>
      <w:r>
        <w:t xml:space="preserve">3.2 </w:t>
      </w:r>
      <w:r w:rsidR="00653387">
        <w:t xml:space="preserve"> </w:t>
      </w:r>
      <w:r w:rsidR="00DC5AC2">
        <w:t>Localização e</w:t>
      </w:r>
      <w:r w:rsidR="00DC5AC2">
        <w:rPr>
          <w:spacing w:val="47"/>
        </w:rPr>
        <w:t xml:space="preserve"> </w:t>
      </w:r>
      <w:r w:rsidR="00DC5AC2">
        <w:rPr>
          <w:spacing w:val="11"/>
        </w:rPr>
        <w:t>acesso</w:t>
      </w:r>
      <w:bookmarkEnd w:id="4"/>
    </w:p>
    <w:p w14:paraId="5EB95488" w14:textId="77777777" w:rsidR="00B275CA" w:rsidRDefault="00B275CA" w:rsidP="00653387">
      <w:pPr>
        <w:pStyle w:val="Ttulo1"/>
        <w:ind w:left="567" w:firstLine="709"/>
      </w:pPr>
    </w:p>
    <w:p w14:paraId="06ECCBB0" w14:textId="77777777" w:rsidR="0070601C" w:rsidRPr="00B275CA" w:rsidRDefault="00FF7C50" w:rsidP="00653387">
      <w:pPr>
        <w:pStyle w:val="Corpodetexto"/>
        <w:spacing w:line="360" w:lineRule="auto"/>
        <w:ind w:left="567" w:right="130" w:firstLine="709"/>
        <w:jc w:val="both"/>
        <w:rPr>
          <w:sz w:val="22"/>
          <w:szCs w:val="22"/>
        </w:rPr>
      </w:pPr>
      <w:r w:rsidRPr="00B275CA">
        <w:rPr>
          <w:sz w:val="22"/>
          <w:szCs w:val="22"/>
        </w:rPr>
        <w:t xml:space="preserve">Situado a aproximadamente </w:t>
      </w:r>
      <w:r w:rsidR="00996AF1" w:rsidRPr="00B275CA">
        <w:rPr>
          <w:sz w:val="22"/>
          <w:szCs w:val="22"/>
        </w:rPr>
        <w:t>1</w:t>
      </w:r>
      <w:r w:rsidR="005C4164">
        <w:rPr>
          <w:sz w:val="22"/>
          <w:szCs w:val="22"/>
        </w:rPr>
        <w:t>72,2</w:t>
      </w:r>
      <w:r w:rsidR="00996AF1" w:rsidRPr="00B275CA">
        <w:rPr>
          <w:sz w:val="22"/>
          <w:szCs w:val="22"/>
        </w:rPr>
        <w:t xml:space="preserve"> </w:t>
      </w:r>
      <w:r w:rsidRPr="00B275CA">
        <w:rPr>
          <w:sz w:val="22"/>
          <w:szCs w:val="22"/>
        </w:rPr>
        <w:t xml:space="preserve">km de Maceió, </w:t>
      </w:r>
      <w:r w:rsidR="005C4164">
        <w:rPr>
          <w:sz w:val="22"/>
          <w:szCs w:val="22"/>
        </w:rPr>
        <w:t>Porto Real do Colegio</w:t>
      </w:r>
      <w:r w:rsidRPr="00B275CA">
        <w:rPr>
          <w:sz w:val="22"/>
          <w:szCs w:val="22"/>
        </w:rPr>
        <w:t xml:space="preserve"> localiza-se n</w:t>
      </w:r>
      <w:r w:rsidR="00996AF1" w:rsidRPr="00B275CA">
        <w:rPr>
          <w:sz w:val="22"/>
          <w:szCs w:val="22"/>
        </w:rPr>
        <w:t>o</w:t>
      </w:r>
      <w:r w:rsidR="005C4164">
        <w:rPr>
          <w:sz w:val="22"/>
          <w:szCs w:val="22"/>
        </w:rPr>
        <w:t>na meso região do</w:t>
      </w:r>
      <w:r w:rsidR="00996AF1" w:rsidRPr="00B275CA">
        <w:rPr>
          <w:sz w:val="22"/>
          <w:szCs w:val="22"/>
        </w:rPr>
        <w:t xml:space="preserve"> </w:t>
      </w:r>
      <w:r w:rsidR="005C4164">
        <w:rPr>
          <w:sz w:val="22"/>
          <w:szCs w:val="22"/>
        </w:rPr>
        <w:t>leste</w:t>
      </w:r>
      <w:r w:rsidR="00996AF1" w:rsidRPr="00B275CA">
        <w:rPr>
          <w:sz w:val="22"/>
          <w:szCs w:val="22"/>
        </w:rPr>
        <w:t xml:space="preserve"> Alagoano</w:t>
      </w:r>
      <w:r w:rsidRPr="00B275CA">
        <w:rPr>
          <w:sz w:val="22"/>
          <w:szCs w:val="22"/>
        </w:rPr>
        <w:t xml:space="preserve">. </w:t>
      </w:r>
      <w:r w:rsidR="005C4164">
        <w:rPr>
          <w:rFonts w:ascii="Arial" w:hAnsi="Arial" w:cs="Arial"/>
          <w:color w:val="222222"/>
          <w:sz w:val="21"/>
          <w:szCs w:val="21"/>
          <w:shd w:val="clear" w:color="auto" w:fill="FFFFFF"/>
        </w:rPr>
        <w:t>Feira Grande São Sebastião, </w:t>
      </w:r>
      <w:hyperlink r:id="rId19" w:tooltip="Igreja Nova" w:history="1">
        <w:r w:rsidR="005C4164" w:rsidRPr="005C4164">
          <w:rPr>
            <w:rStyle w:val="Hyperlink"/>
            <w:rFonts w:ascii="Arial" w:hAnsi="Arial" w:cs="Arial"/>
            <w:color w:val="auto"/>
            <w:sz w:val="21"/>
            <w:szCs w:val="21"/>
            <w:u w:val="none"/>
            <w:shd w:val="clear" w:color="auto" w:fill="FFFFFF"/>
          </w:rPr>
          <w:t>Igreja Nova</w:t>
        </w:r>
      </w:hyperlink>
      <w:r w:rsidR="005C4164" w:rsidRPr="005C4164">
        <w:rPr>
          <w:rFonts w:ascii="Arial" w:hAnsi="Arial" w:cs="Arial"/>
          <w:sz w:val="21"/>
          <w:szCs w:val="21"/>
          <w:shd w:val="clear" w:color="auto" w:fill="FFFFFF"/>
        </w:rPr>
        <w:t>, </w:t>
      </w:r>
      <w:hyperlink r:id="rId20" w:tooltip="São Brás" w:history="1">
        <w:r w:rsidR="005C4164" w:rsidRPr="005C4164">
          <w:rPr>
            <w:rStyle w:val="Hyperlink"/>
            <w:rFonts w:ascii="Arial" w:hAnsi="Arial" w:cs="Arial"/>
            <w:color w:val="auto"/>
            <w:sz w:val="21"/>
            <w:szCs w:val="21"/>
            <w:u w:val="none"/>
            <w:shd w:val="clear" w:color="auto" w:fill="FFFFFF"/>
          </w:rPr>
          <w:t>São Brás</w:t>
        </w:r>
      </w:hyperlink>
      <w:r w:rsidR="005C4164">
        <w:rPr>
          <w:rFonts w:ascii="Arial" w:hAnsi="Arial" w:cs="Arial"/>
          <w:color w:val="222222"/>
          <w:sz w:val="21"/>
          <w:szCs w:val="21"/>
          <w:shd w:val="clear" w:color="auto" w:fill="FFFFFF"/>
        </w:rPr>
        <w:t>, Olho d'Água Grande, Campo Grande e rio São Francisco.</w:t>
      </w:r>
      <w:r w:rsidRPr="00B275CA">
        <w:rPr>
          <w:rFonts w:ascii="Arial" w:hAnsi="Arial"/>
          <w:sz w:val="22"/>
          <w:szCs w:val="22"/>
        </w:rPr>
        <w:t xml:space="preserve">. </w:t>
      </w:r>
      <w:r w:rsidRPr="00B275CA">
        <w:rPr>
          <w:sz w:val="22"/>
          <w:szCs w:val="22"/>
        </w:rPr>
        <w:t xml:space="preserve">Situado a </w:t>
      </w:r>
      <w:r w:rsidR="00996AF1" w:rsidRPr="00B275CA">
        <w:rPr>
          <w:sz w:val="22"/>
          <w:szCs w:val="22"/>
        </w:rPr>
        <w:t xml:space="preserve">10 </w:t>
      </w:r>
      <w:r w:rsidRPr="00B275CA">
        <w:rPr>
          <w:sz w:val="22"/>
          <w:szCs w:val="22"/>
        </w:rPr>
        <w:t xml:space="preserve">m de altitude, </w:t>
      </w:r>
      <w:r w:rsidR="005C4164">
        <w:rPr>
          <w:sz w:val="22"/>
          <w:szCs w:val="22"/>
        </w:rPr>
        <w:t>Porto Real do Colegio</w:t>
      </w:r>
      <w:r w:rsidRPr="00B275CA">
        <w:rPr>
          <w:sz w:val="22"/>
          <w:szCs w:val="22"/>
        </w:rPr>
        <w:t xml:space="preserve"> tem as seguintes coordenadas geográficas: Latitude: </w:t>
      </w:r>
      <w:r w:rsidR="005C4164">
        <w:rPr>
          <w:rFonts w:ascii="Arial" w:hAnsi="Arial" w:cs="Arial"/>
          <w:color w:val="222222"/>
          <w:sz w:val="21"/>
          <w:szCs w:val="21"/>
          <w:shd w:val="clear" w:color="auto" w:fill="FFFFFF"/>
        </w:rPr>
        <w:t>10º 11 09</w:t>
      </w:r>
      <w:r w:rsidR="00996AF1" w:rsidRPr="00B275CA">
        <w:rPr>
          <w:sz w:val="22"/>
          <w:szCs w:val="22"/>
        </w:rPr>
        <w:t>” S</w:t>
      </w:r>
      <w:r w:rsidRPr="00B275CA">
        <w:rPr>
          <w:sz w:val="22"/>
          <w:szCs w:val="22"/>
        </w:rPr>
        <w:t xml:space="preserve">, longitude: </w:t>
      </w:r>
      <w:r w:rsidR="005C4164">
        <w:rPr>
          <w:rFonts w:ascii="Arial" w:hAnsi="Arial" w:cs="Arial"/>
          <w:color w:val="222222"/>
          <w:sz w:val="21"/>
          <w:szCs w:val="21"/>
          <w:shd w:val="clear" w:color="auto" w:fill="FFFFFF"/>
        </w:rPr>
        <w:t> 36º 50 24</w:t>
      </w:r>
      <w:r w:rsidR="00DC4482" w:rsidRPr="00B275CA">
        <w:rPr>
          <w:sz w:val="22"/>
          <w:szCs w:val="22"/>
        </w:rPr>
        <w:t>” O.</w:t>
      </w:r>
    </w:p>
    <w:p w14:paraId="454ED017" w14:textId="77777777" w:rsidR="009C7404" w:rsidRDefault="009C7404">
      <w:pPr>
        <w:pStyle w:val="Corpodetexto"/>
        <w:rPr>
          <w:sz w:val="20"/>
        </w:rPr>
      </w:pPr>
    </w:p>
    <w:p w14:paraId="7B91E22F" w14:textId="77777777" w:rsidR="0070601C" w:rsidRDefault="0070601C">
      <w:pPr>
        <w:pStyle w:val="Corpodetexto"/>
        <w:rPr>
          <w:sz w:val="20"/>
        </w:rPr>
      </w:pPr>
    </w:p>
    <w:p w14:paraId="269F317E" w14:textId="77777777" w:rsidR="009C7404" w:rsidRDefault="005C4164" w:rsidP="00AE084E">
      <w:pPr>
        <w:pStyle w:val="Corpodetexto"/>
        <w:jc w:val="center"/>
        <w:rPr>
          <w:sz w:val="20"/>
        </w:rPr>
      </w:pPr>
      <w:r>
        <w:rPr>
          <w:noProof/>
        </w:rPr>
        <w:drawing>
          <wp:inline distT="0" distB="0" distL="0" distR="0" wp14:anchorId="6AE56BB3" wp14:editId="7E61B393">
            <wp:extent cx="6122035" cy="3290570"/>
            <wp:effectExtent l="0" t="0" r="0" b="508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A7189" w14:textId="77777777" w:rsidR="0070601C" w:rsidRPr="00DE07D8" w:rsidRDefault="00DC5AC2" w:rsidP="00454E6F">
      <w:pPr>
        <w:spacing w:before="27"/>
        <w:jc w:val="center"/>
        <w:rPr>
          <w:sz w:val="20"/>
        </w:rPr>
      </w:pPr>
      <w:r w:rsidRPr="00E76C1F">
        <w:rPr>
          <w:sz w:val="20"/>
        </w:rPr>
        <w:t>Figura 2</w:t>
      </w:r>
      <w:r w:rsidR="00454E6F">
        <w:rPr>
          <w:sz w:val="20"/>
        </w:rPr>
        <w:t xml:space="preserve"> </w:t>
      </w:r>
      <w:r w:rsidRPr="00E76C1F">
        <w:rPr>
          <w:sz w:val="20"/>
        </w:rPr>
        <w:t>-</w:t>
      </w:r>
      <w:r w:rsidR="00454E6F">
        <w:rPr>
          <w:sz w:val="20"/>
        </w:rPr>
        <w:t xml:space="preserve"> </w:t>
      </w:r>
      <w:r w:rsidRPr="00E76C1F">
        <w:rPr>
          <w:sz w:val="20"/>
        </w:rPr>
        <w:t>Estado de Alagoas - Localização do Município</w:t>
      </w:r>
      <w:r w:rsidR="00BD20B9" w:rsidRPr="00E76C1F">
        <w:rPr>
          <w:sz w:val="20"/>
        </w:rPr>
        <w:t xml:space="preserve"> </w:t>
      </w:r>
      <w:r w:rsidR="00E76C1F" w:rsidRPr="00E76C1F">
        <w:rPr>
          <w:sz w:val="20"/>
        </w:rPr>
        <w:t xml:space="preserve">de </w:t>
      </w:r>
      <w:r w:rsidR="005C4164">
        <w:rPr>
          <w:sz w:val="20"/>
        </w:rPr>
        <w:t>Porto Real do Colegio</w:t>
      </w:r>
    </w:p>
    <w:p w14:paraId="1122688B" w14:textId="77777777" w:rsidR="0070601C" w:rsidRDefault="0070601C">
      <w:pPr>
        <w:rPr>
          <w:sz w:val="20"/>
        </w:rPr>
      </w:pPr>
    </w:p>
    <w:p w14:paraId="701152D1" w14:textId="77777777" w:rsidR="00AE084E" w:rsidRDefault="00AE084E">
      <w:pPr>
        <w:rPr>
          <w:sz w:val="20"/>
        </w:rPr>
      </w:pPr>
    </w:p>
    <w:p w14:paraId="63A31036" w14:textId="77777777" w:rsidR="00AE084E" w:rsidRDefault="00AE084E">
      <w:pPr>
        <w:rPr>
          <w:sz w:val="20"/>
        </w:rPr>
      </w:pPr>
    </w:p>
    <w:p w14:paraId="01B1E43A" w14:textId="77777777" w:rsidR="00AE084E" w:rsidRDefault="00AE084E">
      <w:pPr>
        <w:rPr>
          <w:sz w:val="20"/>
        </w:rPr>
      </w:pPr>
    </w:p>
    <w:p w14:paraId="208D3B2C" w14:textId="77777777" w:rsidR="00D84A16" w:rsidRDefault="00D84A16">
      <w:pPr>
        <w:rPr>
          <w:sz w:val="20"/>
        </w:rPr>
      </w:pPr>
    </w:p>
    <w:p w14:paraId="6523C001" w14:textId="77777777" w:rsidR="00D84A16" w:rsidRDefault="00D84A16">
      <w:pPr>
        <w:rPr>
          <w:sz w:val="20"/>
        </w:rPr>
      </w:pPr>
    </w:p>
    <w:p w14:paraId="2789DFF9" w14:textId="77777777" w:rsidR="00D84A16" w:rsidRDefault="00D84A16">
      <w:pPr>
        <w:rPr>
          <w:sz w:val="20"/>
        </w:rPr>
      </w:pPr>
    </w:p>
    <w:p w14:paraId="6F6225BA" w14:textId="77777777" w:rsidR="00D84A16" w:rsidRDefault="00D84A16">
      <w:pPr>
        <w:rPr>
          <w:sz w:val="20"/>
        </w:rPr>
      </w:pPr>
    </w:p>
    <w:p w14:paraId="234E3B58" w14:textId="77777777" w:rsidR="00D84A16" w:rsidRDefault="00D84A16">
      <w:pPr>
        <w:rPr>
          <w:sz w:val="20"/>
        </w:rPr>
      </w:pPr>
    </w:p>
    <w:p w14:paraId="0B4772AB" w14:textId="77777777" w:rsidR="00AE084E" w:rsidRDefault="00AE084E">
      <w:pPr>
        <w:rPr>
          <w:sz w:val="20"/>
        </w:rPr>
      </w:pPr>
    </w:p>
    <w:p w14:paraId="4F06B97A" w14:textId="77777777" w:rsidR="00AE084E" w:rsidRDefault="00AE084E">
      <w:pPr>
        <w:rPr>
          <w:sz w:val="20"/>
        </w:rPr>
      </w:pPr>
    </w:p>
    <w:p w14:paraId="50064F5E" w14:textId="77777777" w:rsidR="00AE084E" w:rsidRDefault="00AE084E">
      <w:pPr>
        <w:rPr>
          <w:sz w:val="20"/>
        </w:rPr>
      </w:pPr>
    </w:p>
    <w:p w14:paraId="1D1F9F05" w14:textId="77777777" w:rsidR="00AE084E" w:rsidRDefault="00AE084E">
      <w:pPr>
        <w:rPr>
          <w:sz w:val="20"/>
        </w:rPr>
      </w:pPr>
    </w:p>
    <w:p w14:paraId="61243C6F" w14:textId="77777777" w:rsidR="00AE084E" w:rsidRDefault="00AE084E">
      <w:pPr>
        <w:rPr>
          <w:sz w:val="20"/>
        </w:rPr>
      </w:pPr>
    </w:p>
    <w:p w14:paraId="462F6250" w14:textId="77777777" w:rsidR="00AE084E" w:rsidRDefault="00AE084E">
      <w:pPr>
        <w:rPr>
          <w:sz w:val="20"/>
        </w:rPr>
      </w:pPr>
    </w:p>
    <w:p w14:paraId="22DB77CC" w14:textId="77777777" w:rsidR="00AE084E" w:rsidRDefault="00AE084E">
      <w:pPr>
        <w:rPr>
          <w:sz w:val="20"/>
        </w:rPr>
      </w:pPr>
    </w:p>
    <w:p w14:paraId="588F93B1" w14:textId="77777777" w:rsidR="00AE084E" w:rsidRDefault="00AE084E">
      <w:pPr>
        <w:rPr>
          <w:sz w:val="20"/>
        </w:rPr>
      </w:pPr>
    </w:p>
    <w:p w14:paraId="1721CB30" w14:textId="77777777" w:rsidR="00AE084E" w:rsidRDefault="005C4164">
      <w:pPr>
        <w:rPr>
          <w:sz w:val="20"/>
        </w:rPr>
      </w:pPr>
      <w:r>
        <w:rPr>
          <w:noProof/>
        </w:rPr>
        <w:lastRenderedPageBreak/>
        <w:drawing>
          <wp:inline distT="0" distB="0" distL="0" distR="0" wp14:anchorId="053310DB" wp14:editId="131A5E2E">
            <wp:extent cx="6122035" cy="4799330"/>
            <wp:effectExtent l="0" t="0" r="0" b="127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79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CBAC5" w14:textId="77777777" w:rsidR="0070601C" w:rsidRPr="00DE07D8" w:rsidRDefault="00DC5AC2" w:rsidP="00454E6F">
      <w:pPr>
        <w:pStyle w:val="Corpodetexto"/>
        <w:jc w:val="center"/>
        <w:rPr>
          <w:sz w:val="20"/>
        </w:rPr>
      </w:pPr>
      <w:r w:rsidRPr="00E76C1F">
        <w:rPr>
          <w:sz w:val="20"/>
        </w:rPr>
        <w:t>Figura 3- Localização da cidade</w:t>
      </w:r>
    </w:p>
    <w:p w14:paraId="7A15D23B" w14:textId="77777777" w:rsidR="00380261" w:rsidRDefault="006B5A3B" w:rsidP="00380261">
      <w:pPr>
        <w:pStyle w:val="Corpodetexto"/>
        <w:jc w:val="center"/>
        <w:rPr>
          <w:i/>
          <w:sz w:val="20"/>
        </w:rPr>
      </w:pPr>
      <w:r>
        <w:rPr>
          <w:i/>
          <w:sz w:val="20"/>
        </w:rPr>
        <w:t xml:space="preserve">      </w:t>
      </w:r>
    </w:p>
    <w:p w14:paraId="322F2A41" w14:textId="77777777" w:rsidR="00380261" w:rsidRDefault="00380261">
      <w:pPr>
        <w:pStyle w:val="Corpodetexto"/>
        <w:rPr>
          <w:i/>
          <w:sz w:val="20"/>
        </w:rPr>
      </w:pPr>
    </w:p>
    <w:p w14:paraId="5674CD2A" w14:textId="77777777" w:rsidR="00AE084E" w:rsidRDefault="00AE084E">
      <w:pPr>
        <w:pStyle w:val="Corpodetexto"/>
        <w:rPr>
          <w:i/>
          <w:sz w:val="20"/>
        </w:rPr>
      </w:pPr>
    </w:p>
    <w:p w14:paraId="59EF9E05" w14:textId="77777777" w:rsidR="00AE084E" w:rsidRDefault="00AE084E">
      <w:pPr>
        <w:pStyle w:val="Corpodetexto"/>
        <w:rPr>
          <w:i/>
          <w:noProof/>
          <w:sz w:val="20"/>
          <w:lang w:val="pt-BR" w:eastAsia="pt-BR" w:bidi="ar-SA"/>
        </w:rPr>
      </w:pPr>
    </w:p>
    <w:p w14:paraId="588E16E2" w14:textId="77777777" w:rsidR="0070601C" w:rsidRDefault="0070601C">
      <w:pPr>
        <w:pStyle w:val="Corpodetexto"/>
        <w:rPr>
          <w:i/>
          <w:sz w:val="20"/>
        </w:rPr>
      </w:pPr>
    </w:p>
    <w:p w14:paraId="5E10B99C" w14:textId="77777777" w:rsidR="005C4164" w:rsidRDefault="005C4164">
      <w:pPr>
        <w:pStyle w:val="Corpodetexto"/>
        <w:rPr>
          <w:i/>
          <w:sz w:val="20"/>
        </w:rPr>
      </w:pPr>
    </w:p>
    <w:p w14:paraId="42AD89E3" w14:textId="77777777" w:rsidR="005C4164" w:rsidRDefault="005C4164">
      <w:pPr>
        <w:pStyle w:val="Corpodetexto"/>
        <w:rPr>
          <w:i/>
          <w:sz w:val="20"/>
        </w:rPr>
      </w:pPr>
    </w:p>
    <w:p w14:paraId="168F98BE" w14:textId="77777777" w:rsidR="005C4164" w:rsidRDefault="005C4164">
      <w:pPr>
        <w:pStyle w:val="Corpodetexto"/>
        <w:rPr>
          <w:i/>
          <w:sz w:val="20"/>
        </w:rPr>
      </w:pPr>
    </w:p>
    <w:p w14:paraId="1DE36B3F" w14:textId="77777777" w:rsidR="005C4164" w:rsidRDefault="005C4164">
      <w:pPr>
        <w:pStyle w:val="Corpodetexto"/>
        <w:rPr>
          <w:i/>
          <w:sz w:val="20"/>
        </w:rPr>
      </w:pPr>
    </w:p>
    <w:p w14:paraId="38960889" w14:textId="77777777" w:rsidR="005C4164" w:rsidRDefault="005C4164">
      <w:pPr>
        <w:pStyle w:val="Corpodetexto"/>
        <w:rPr>
          <w:i/>
          <w:sz w:val="20"/>
        </w:rPr>
      </w:pPr>
    </w:p>
    <w:p w14:paraId="6ED22F88" w14:textId="77777777" w:rsidR="005C4164" w:rsidRDefault="005C4164">
      <w:pPr>
        <w:pStyle w:val="Corpodetexto"/>
        <w:rPr>
          <w:i/>
          <w:sz w:val="20"/>
        </w:rPr>
      </w:pPr>
    </w:p>
    <w:p w14:paraId="1076645A" w14:textId="77777777" w:rsidR="005C4164" w:rsidRDefault="005C4164">
      <w:pPr>
        <w:pStyle w:val="Corpodetexto"/>
        <w:rPr>
          <w:i/>
          <w:sz w:val="20"/>
        </w:rPr>
      </w:pPr>
    </w:p>
    <w:p w14:paraId="28F4928F" w14:textId="77777777" w:rsidR="005C4164" w:rsidRDefault="005C4164">
      <w:pPr>
        <w:pStyle w:val="Corpodetexto"/>
        <w:rPr>
          <w:i/>
          <w:sz w:val="20"/>
        </w:rPr>
      </w:pPr>
    </w:p>
    <w:p w14:paraId="49A744D3" w14:textId="77777777" w:rsidR="005C4164" w:rsidRDefault="005C4164">
      <w:pPr>
        <w:pStyle w:val="Corpodetexto"/>
        <w:rPr>
          <w:i/>
          <w:sz w:val="20"/>
        </w:rPr>
      </w:pPr>
    </w:p>
    <w:p w14:paraId="31083A6E" w14:textId="77777777" w:rsidR="005C4164" w:rsidRDefault="005C4164">
      <w:pPr>
        <w:pStyle w:val="Corpodetexto"/>
        <w:rPr>
          <w:i/>
          <w:sz w:val="20"/>
        </w:rPr>
      </w:pPr>
    </w:p>
    <w:p w14:paraId="23B65765" w14:textId="77777777" w:rsidR="005C4164" w:rsidRDefault="005C4164">
      <w:pPr>
        <w:pStyle w:val="Corpodetexto"/>
        <w:rPr>
          <w:i/>
          <w:sz w:val="20"/>
        </w:rPr>
      </w:pPr>
    </w:p>
    <w:p w14:paraId="25437178" w14:textId="77777777" w:rsidR="005C4164" w:rsidRDefault="005C4164">
      <w:pPr>
        <w:pStyle w:val="Corpodetexto"/>
        <w:rPr>
          <w:i/>
          <w:sz w:val="20"/>
        </w:rPr>
      </w:pPr>
    </w:p>
    <w:p w14:paraId="2764CFC7" w14:textId="77777777" w:rsidR="005C4164" w:rsidRDefault="005C4164">
      <w:pPr>
        <w:pStyle w:val="Corpodetexto"/>
        <w:rPr>
          <w:i/>
          <w:sz w:val="20"/>
        </w:rPr>
      </w:pPr>
    </w:p>
    <w:p w14:paraId="6183CE32" w14:textId="77777777" w:rsidR="005C4164" w:rsidRDefault="005C4164">
      <w:pPr>
        <w:pStyle w:val="Corpodetexto"/>
        <w:rPr>
          <w:i/>
          <w:sz w:val="20"/>
        </w:rPr>
      </w:pPr>
    </w:p>
    <w:p w14:paraId="188A4A41" w14:textId="77777777" w:rsidR="005C4164" w:rsidRDefault="005C4164">
      <w:pPr>
        <w:pStyle w:val="Corpodetexto"/>
        <w:rPr>
          <w:i/>
          <w:sz w:val="20"/>
        </w:rPr>
      </w:pPr>
    </w:p>
    <w:p w14:paraId="0C4F5D48" w14:textId="77777777" w:rsidR="005C4164" w:rsidRDefault="005C4164">
      <w:pPr>
        <w:pStyle w:val="Corpodetexto"/>
        <w:rPr>
          <w:i/>
          <w:sz w:val="20"/>
        </w:rPr>
      </w:pPr>
    </w:p>
    <w:p w14:paraId="5BBA5970" w14:textId="77777777" w:rsidR="005C4164" w:rsidRDefault="005C4164">
      <w:pPr>
        <w:pStyle w:val="Corpodetexto"/>
        <w:rPr>
          <w:i/>
          <w:sz w:val="20"/>
        </w:rPr>
      </w:pPr>
    </w:p>
    <w:p w14:paraId="17060611" w14:textId="77777777" w:rsidR="005C4164" w:rsidRDefault="005C4164">
      <w:pPr>
        <w:pStyle w:val="Corpodetexto"/>
        <w:rPr>
          <w:i/>
          <w:sz w:val="20"/>
        </w:rPr>
      </w:pPr>
    </w:p>
    <w:p w14:paraId="5D236EA0" w14:textId="77777777" w:rsidR="005C4164" w:rsidRDefault="005C4164">
      <w:pPr>
        <w:pStyle w:val="Corpodetexto"/>
        <w:rPr>
          <w:i/>
          <w:sz w:val="20"/>
        </w:rPr>
      </w:pPr>
    </w:p>
    <w:p w14:paraId="3357CFA9" w14:textId="77777777" w:rsidR="005C4164" w:rsidRDefault="005C4164">
      <w:pPr>
        <w:pStyle w:val="Corpodetexto"/>
        <w:rPr>
          <w:i/>
          <w:sz w:val="20"/>
        </w:rPr>
      </w:pPr>
    </w:p>
    <w:p w14:paraId="4AC65093" w14:textId="77777777" w:rsidR="005C4164" w:rsidRDefault="005C4164">
      <w:pPr>
        <w:pStyle w:val="Corpodetexto"/>
        <w:rPr>
          <w:i/>
          <w:sz w:val="20"/>
        </w:rPr>
      </w:pPr>
    </w:p>
    <w:p w14:paraId="350DEA80" w14:textId="77777777" w:rsidR="00DC0AC5" w:rsidRDefault="00DC0AC5">
      <w:pPr>
        <w:pStyle w:val="Corpodetexto"/>
        <w:spacing w:before="4"/>
        <w:rPr>
          <w:sz w:val="27"/>
        </w:rPr>
      </w:pPr>
    </w:p>
    <w:p w14:paraId="71E9F4D5" w14:textId="77777777" w:rsidR="00DC0AC5" w:rsidRDefault="00EE3024" w:rsidP="00653387">
      <w:pPr>
        <w:pStyle w:val="Ttulo1"/>
        <w:ind w:left="567" w:firstLine="709"/>
      </w:pPr>
      <w:bookmarkStart w:id="5" w:name="_Toc536717069"/>
      <w:r>
        <w:lastRenderedPageBreak/>
        <w:t xml:space="preserve">3.3 </w:t>
      </w:r>
      <w:r w:rsidR="00653387">
        <w:t xml:space="preserve"> </w:t>
      </w:r>
      <w:r>
        <w:t>Clima Local</w:t>
      </w:r>
      <w:bookmarkEnd w:id="5"/>
    </w:p>
    <w:p w14:paraId="37628265" w14:textId="77777777" w:rsidR="00EE3024" w:rsidRPr="00EE3024" w:rsidRDefault="00EE3024" w:rsidP="00EE3024">
      <w:pPr>
        <w:pStyle w:val="Ttulo1"/>
      </w:pPr>
    </w:p>
    <w:p w14:paraId="59312FA3" w14:textId="77777777" w:rsidR="00454E6F" w:rsidRPr="005C4164" w:rsidRDefault="005C4164" w:rsidP="005C4164">
      <w:pPr>
        <w:spacing w:line="428" w:lineRule="atLeast"/>
        <w:ind w:firstLine="360"/>
        <w:jc w:val="both"/>
        <w:textAlignment w:val="top"/>
        <w:rPr>
          <w:lang w:eastAsia="pt-BR"/>
        </w:rPr>
      </w:pPr>
      <w:r w:rsidRPr="005C4164">
        <w:rPr>
          <w:rFonts w:ascii="Arial" w:hAnsi="Arial" w:cs="Arial"/>
          <w:sz w:val="21"/>
          <w:szCs w:val="21"/>
          <w:shd w:val="clear" w:color="auto" w:fill="FFFFFF"/>
        </w:rPr>
        <w:t>Apresenta um clima tropical. Chove muito menos no inverno que no verão. A classificação do clima é Aw de acordo com a Köppen e Geiger. A temperatura média anual em Porto Real do Colégio é 26.1 °C. 823 mm é a pluviosidade média anual.</w:t>
      </w:r>
    </w:p>
    <w:p w14:paraId="4EFD5CFA" w14:textId="77777777" w:rsidR="00FF7C50" w:rsidRDefault="00FF7C50" w:rsidP="00FF7C50">
      <w:pPr>
        <w:spacing w:line="428" w:lineRule="atLeast"/>
        <w:ind w:left="360"/>
        <w:jc w:val="both"/>
        <w:textAlignment w:val="top"/>
        <w:rPr>
          <w:lang w:eastAsia="pt-BR"/>
        </w:rPr>
      </w:pPr>
      <w:r>
        <w:rPr>
          <w:lang w:eastAsia="pt-BR"/>
        </w:rPr>
        <w:t xml:space="preserve">CLIMOGRAMA </w:t>
      </w:r>
      <w:r w:rsidR="00B502BE">
        <w:rPr>
          <w:lang w:eastAsia="pt-BR"/>
        </w:rPr>
        <w:t>DE PORTO REAL DO COLEGIO</w:t>
      </w:r>
    </w:p>
    <w:p w14:paraId="68E4B7B6" w14:textId="77777777" w:rsidR="00B502BE" w:rsidRDefault="00B502BE" w:rsidP="00B502BE">
      <w:pPr>
        <w:pStyle w:val="PargrafodaLista"/>
        <w:numPr>
          <w:ilvl w:val="0"/>
          <w:numId w:val="21"/>
        </w:numPr>
        <w:spacing w:line="428" w:lineRule="atLeast"/>
        <w:ind w:left="1418" w:hanging="284"/>
        <w:jc w:val="both"/>
        <w:textAlignment w:val="top"/>
        <w:rPr>
          <w:lang w:eastAsia="pt-BR"/>
        </w:rPr>
      </w:pPr>
      <w:r>
        <w:rPr>
          <w:lang w:eastAsia="pt-BR"/>
        </w:rPr>
        <w:t xml:space="preserve">Temperatura e precipitações médias </w:t>
      </w:r>
    </w:p>
    <w:p w14:paraId="2968B99B" w14:textId="77777777" w:rsidR="005C4164" w:rsidRPr="00EE3024" w:rsidRDefault="005C4164" w:rsidP="00FF7C50">
      <w:pPr>
        <w:spacing w:line="428" w:lineRule="atLeast"/>
        <w:ind w:left="36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  <w:r>
        <w:rPr>
          <w:noProof/>
        </w:rPr>
        <w:drawing>
          <wp:inline distT="0" distB="0" distL="0" distR="0" wp14:anchorId="759BBC29" wp14:editId="728E6C99">
            <wp:extent cx="6122035" cy="455422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5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525C8" w14:textId="77777777" w:rsidR="00FF7C50" w:rsidRPr="00B502BE" w:rsidRDefault="00B502BE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  <w:r w:rsidRPr="00B502BE">
        <w:rPr>
          <w:rFonts w:ascii="Arial" w:hAnsi="Arial" w:cs="Arial"/>
          <w:sz w:val="21"/>
          <w:szCs w:val="21"/>
          <w:shd w:val="clear" w:color="auto" w:fill="FFFFFF"/>
        </w:rPr>
        <w:t>O mês mais seco é Novembro e tem 24 mm de precipitação. O mês de maior precipitação é Maio, com uma média de 149 mm.</w:t>
      </w:r>
    </w:p>
    <w:p w14:paraId="27A74585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5722CD51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6D2B79A2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7E63A8E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1661396C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AE4A3ED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0717DB6" w14:textId="77777777" w:rsidR="00140322" w:rsidRDefault="00140322" w:rsidP="00FF7C50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CF074F3" w14:textId="77777777" w:rsidR="00140322" w:rsidRDefault="00140322" w:rsidP="00B502BE">
      <w:pPr>
        <w:spacing w:line="428" w:lineRule="atLeast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6FC37334" w14:textId="77777777" w:rsidR="0070601C" w:rsidRDefault="00F045C2" w:rsidP="00B502BE">
      <w:pPr>
        <w:spacing w:after="240" w:line="428" w:lineRule="atLeast"/>
        <w:textAlignment w:val="baseline"/>
        <w:rPr>
          <w:b/>
          <w:bCs/>
          <w:caps/>
          <w:spacing w:val="-5"/>
          <w:sz w:val="24"/>
          <w:szCs w:val="28"/>
          <w:lang w:eastAsia="pt-BR"/>
        </w:rPr>
      </w:pPr>
      <w:r w:rsidRPr="00653387">
        <w:rPr>
          <w:b/>
          <w:bCs/>
          <w:caps/>
          <w:spacing w:val="-5"/>
          <w:sz w:val="24"/>
          <w:szCs w:val="28"/>
          <w:lang w:eastAsia="pt-BR"/>
        </w:rPr>
        <w:lastRenderedPageBreak/>
        <w:t>TABELA CLIMÁTICA</w:t>
      </w:r>
      <w:r w:rsidR="00041583">
        <w:rPr>
          <w:b/>
          <w:bCs/>
          <w:caps/>
          <w:spacing w:val="-5"/>
          <w:sz w:val="24"/>
          <w:szCs w:val="28"/>
          <w:lang w:eastAsia="pt-BR"/>
        </w:rPr>
        <w:t xml:space="preserve"> LIMOEIRO DE ANADIA </w:t>
      </w:r>
    </w:p>
    <w:p w14:paraId="3827856E" w14:textId="77777777" w:rsidR="00B502BE" w:rsidRDefault="00B502BE" w:rsidP="00B502BE">
      <w:pPr>
        <w:spacing w:after="240" w:line="428" w:lineRule="atLeast"/>
        <w:textAlignment w:val="baseline"/>
        <w:rPr>
          <w:sz w:val="23"/>
        </w:rPr>
      </w:pPr>
      <w:r>
        <w:rPr>
          <w:noProof/>
        </w:rPr>
        <w:drawing>
          <wp:inline distT="0" distB="0" distL="0" distR="0" wp14:anchorId="5CE92596" wp14:editId="7753DD01">
            <wp:extent cx="6122035" cy="3218815"/>
            <wp:effectExtent l="0" t="0" r="0" b="63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AA65" w14:textId="77777777" w:rsidR="00B502BE" w:rsidRDefault="00B502BE" w:rsidP="00B502BE">
      <w:pPr>
        <w:spacing w:after="240" w:line="428" w:lineRule="atLeast"/>
        <w:ind w:firstLine="720"/>
        <w:textAlignment w:val="baseline"/>
        <w:rPr>
          <w:sz w:val="23"/>
        </w:rPr>
      </w:pPr>
      <w:r w:rsidRPr="00B502BE">
        <w:rPr>
          <w:rFonts w:ascii="Arial" w:hAnsi="Arial" w:cs="Arial"/>
          <w:sz w:val="21"/>
          <w:szCs w:val="21"/>
          <w:shd w:val="clear" w:color="auto" w:fill="FFFFFF"/>
        </w:rPr>
        <w:t>125 mm é a diferença de precipitação entre o mês mais seco e o mês mais chuvoso. Ao longo do ano as temperaturas médias variam 5.0 °C.</w:t>
      </w:r>
    </w:p>
    <w:p w14:paraId="4F33D1F0" w14:textId="77777777" w:rsidR="0070601C" w:rsidRDefault="0070601C">
      <w:pPr>
        <w:pStyle w:val="Corpodetexto"/>
        <w:ind w:left="1820"/>
        <w:rPr>
          <w:sz w:val="20"/>
        </w:rPr>
      </w:pPr>
    </w:p>
    <w:p w14:paraId="1209B796" w14:textId="77777777" w:rsidR="0070601C" w:rsidRDefault="00DC5AC2" w:rsidP="00D60868">
      <w:pPr>
        <w:pStyle w:val="Ttulo1"/>
        <w:numPr>
          <w:ilvl w:val="0"/>
          <w:numId w:val="19"/>
        </w:numPr>
      </w:pPr>
      <w:bookmarkStart w:id="6" w:name="_Toc536717070"/>
      <w:r>
        <w:t>PARÂMETRO DO</w:t>
      </w:r>
      <w:r>
        <w:rPr>
          <w:spacing w:val="1"/>
        </w:rPr>
        <w:t xml:space="preserve"> </w:t>
      </w:r>
      <w:r>
        <w:t>PROJETO</w:t>
      </w:r>
      <w:bookmarkEnd w:id="6"/>
    </w:p>
    <w:p w14:paraId="19D4AF57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0F5758C7" w14:textId="77777777" w:rsidR="0070601C" w:rsidRPr="00B275CA" w:rsidRDefault="00DC5AC2">
      <w:pPr>
        <w:pStyle w:val="Corpodetexto"/>
        <w:spacing w:line="362" w:lineRule="auto"/>
        <w:ind w:left="578" w:right="136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Fluxo de veículos: é relativamente baixo. Específico para o transporte dos moradores da localidade.</w:t>
      </w:r>
    </w:p>
    <w:p w14:paraId="24F5784D" w14:textId="77777777" w:rsidR="0070601C" w:rsidRPr="00B275CA" w:rsidRDefault="00DC5AC2">
      <w:pPr>
        <w:pStyle w:val="Corpodetexto"/>
        <w:spacing w:line="360" w:lineRule="auto"/>
        <w:ind w:left="578" w:right="129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Hidrologia:</w:t>
      </w:r>
      <w:r w:rsidRPr="00B275CA">
        <w:rPr>
          <w:spacing w:val="-9"/>
          <w:sz w:val="22"/>
          <w:szCs w:val="22"/>
        </w:rPr>
        <w:t xml:space="preserve"> </w:t>
      </w:r>
      <w:r w:rsidRPr="00B275CA">
        <w:rPr>
          <w:sz w:val="22"/>
          <w:szCs w:val="22"/>
        </w:rPr>
        <w:t>a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precipitação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média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anual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é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moderada.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O</w:t>
      </w:r>
      <w:r w:rsidRPr="00B275CA">
        <w:rPr>
          <w:spacing w:val="-9"/>
          <w:sz w:val="22"/>
          <w:szCs w:val="22"/>
        </w:rPr>
        <w:t xml:space="preserve"> </w:t>
      </w:r>
      <w:r w:rsidRPr="00B275CA">
        <w:rPr>
          <w:sz w:val="22"/>
          <w:szCs w:val="22"/>
        </w:rPr>
        <w:t>solo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local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é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basicamente</w:t>
      </w:r>
      <w:r w:rsidRPr="00B275CA">
        <w:rPr>
          <w:spacing w:val="-9"/>
          <w:sz w:val="22"/>
          <w:szCs w:val="22"/>
        </w:rPr>
        <w:t xml:space="preserve"> </w:t>
      </w:r>
      <w:r w:rsidRPr="00B275CA">
        <w:rPr>
          <w:sz w:val="22"/>
          <w:szCs w:val="22"/>
        </w:rPr>
        <w:t xml:space="preserve">composto por pedregulho, areia, silte, argila e com pouca matéria orgânica. A topografia do logradouro facilita o escoamento superficial. </w:t>
      </w:r>
      <w:r w:rsidR="006F7EA8" w:rsidRPr="00B275CA">
        <w:rPr>
          <w:sz w:val="22"/>
          <w:szCs w:val="22"/>
        </w:rPr>
        <w:t>As ruas em questão</w:t>
      </w:r>
      <w:r w:rsidRPr="00B275CA">
        <w:rPr>
          <w:sz w:val="22"/>
          <w:szCs w:val="22"/>
        </w:rPr>
        <w:t xml:space="preserve"> são desprovidas de sistema de drenagem. Portanto, torna-se tecnicamente inviável a implantação de rede de drenagem apenas para o logradouro em</w:t>
      </w:r>
      <w:r w:rsidRPr="00B275CA">
        <w:rPr>
          <w:spacing w:val="-1"/>
          <w:sz w:val="22"/>
          <w:szCs w:val="22"/>
        </w:rPr>
        <w:t xml:space="preserve"> </w:t>
      </w:r>
      <w:r w:rsidRPr="00B275CA">
        <w:rPr>
          <w:sz w:val="22"/>
          <w:szCs w:val="22"/>
        </w:rPr>
        <w:t>estudo.</w:t>
      </w:r>
    </w:p>
    <w:p w14:paraId="7814E9AD" w14:textId="77777777" w:rsidR="0070601C" w:rsidRPr="00B275CA" w:rsidRDefault="00DC5AC2">
      <w:pPr>
        <w:pStyle w:val="Corpodetexto"/>
        <w:spacing w:line="360" w:lineRule="auto"/>
        <w:ind w:left="578" w:right="132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Os logradouros a serem contemplados por este projeto situam-se em áreas consideradas como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zonas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urbanas.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Sem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embargo,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as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vias</w:t>
      </w:r>
      <w:r w:rsidRPr="00B275CA">
        <w:rPr>
          <w:spacing w:val="-2"/>
          <w:sz w:val="22"/>
          <w:szCs w:val="22"/>
        </w:rPr>
        <w:t xml:space="preserve"> </w:t>
      </w:r>
      <w:r w:rsidRPr="00B275CA">
        <w:rPr>
          <w:sz w:val="22"/>
          <w:szCs w:val="22"/>
        </w:rPr>
        <w:t>possuem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pequeno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fluxo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de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veículos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a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uma</w:t>
      </w:r>
      <w:r w:rsidRPr="00B275CA">
        <w:rPr>
          <w:spacing w:val="1"/>
          <w:sz w:val="22"/>
          <w:szCs w:val="22"/>
        </w:rPr>
        <w:t xml:space="preserve"> </w:t>
      </w:r>
      <w:r w:rsidRPr="00B275CA">
        <w:rPr>
          <w:sz w:val="22"/>
          <w:szCs w:val="22"/>
        </w:rPr>
        <w:t xml:space="preserve">velocidade baixa (máxima de </w:t>
      </w:r>
      <w:r w:rsidR="006F32FE">
        <w:rPr>
          <w:sz w:val="22"/>
          <w:szCs w:val="22"/>
        </w:rPr>
        <w:t>6</w:t>
      </w:r>
      <w:r w:rsidRPr="00B275CA">
        <w:rPr>
          <w:sz w:val="22"/>
          <w:szCs w:val="22"/>
        </w:rPr>
        <w:t>0 km/h). Portanto, tratou-se como via urbana com pavimentação em paralelepípedo.</w:t>
      </w:r>
    </w:p>
    <w:p w14:paraId="55558B88" w14:textId="77777777" w:rsidR="0070601C" w:rsidRPr="00B275CA" w:rsidRDefault="00DC5AC2">
      <w:pPr>
        <w:pStyle w:val="Corpodetexto"/>
        <w:spacing w:line="360" w:lineRule="auto"/>
        <w:ind w:left="578" w:right="131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Abaulamento é a inclinação transversal das faixas de trânsito (ou da pista), introduzida com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objetivo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de</w:t>
      </w:r>
      <w:r w:rsidRPr="00B275CA">
        <w:rPr>
          <w:spacing w:val="-2"/>
          <w:sz w:val="22"/>
          <w:szCs w:val="22"/>
        </w:rPr>
        <w:t xml:space="preserve"> </w:t>
      </w:r>
      <w:r w:rsidRPr="00B275CA">
        <w:rPr>
          <w:sz w:val="22"/>
          <w:szCs w:val="22"/>
        </w:rPr>
        <w:t>forçar 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escoamento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das águas</w:t>
      </w:r>
      <w:r w:rsidRPr="00B275CA">
        <w:rPr>
          <w:spacing w:val="-1"/>
          <w:sz w:val="22"/>
          <w:szCs w:val="22"/>
        </w:rPr>
        <w:t xml:space="preserve"> </w:t>
      </w:r>
      <w:r w:rsidRPr="00B275CA">
        <w:rPr>
          <w:sz w:val="22"/>
          <w:szCs w:val="22"/>
        </w:rPr>
        <w:t>de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superfície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para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fora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da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pista;</w:t>
      </w:r>
      <w:r w:rsidRPr="00B275CA">
        <w:rPr>
          <w:spacing w:val="-2"/>
          <w:sz w:val="22"/>
          <w:szCs w:val="22"/>
        </w:rPr>
        <w:t xml:space="preserve"> </w:t>
      </w:r>
      <w:r w:rsidRPr="00B275CA">
        <w:rPr>
          <w:sz w:val="22"/>
          <w:szCs w:val="22"/>
        </w:rPr>
        <w:t>no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caso</w:t>
      </w:r>
      <w:r w:rsidRPr="00B275CA">
        <w:rPr>
          <w:spacing w:val="-1"/>
          <w:sz w:val="22"/>
          <w:szCs w:val="22"/>
        </w:rPr>
        <w:t xml:space="preserve"> </w:t>
      </w:r>
      <w:r w:rsidRPr="00B275CA">
        <w:rPr>
          <w:sz w:val="22"/>
          <w:szCs w:val="22"/>
        </w:rPr>
        <w:t>de</w:t>
      </w:r>
      <w:r w:rsidRPr="00B275CA">
        <w:rPr>
          <w:spacing w:val="2"/>
          <w:sz w:val="22"/>
          <w:szCs w:val="22"/>
        </w:rPr>
        <w:t xml:space="preserve"> </w:t>
      </w:r>
      <w:r w:rsidRPr="00B275CA">
        <w:rPr>
          <w:sz w:val="22"/>
          <w:szCs w:val="22"/>
        </w:rPr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 w:rsidRPr="00B275CA">
        <w:rPr>
          <w:spacing w:val="-1"/>
          <w:sz w:val="22"/>
          <w:szCs w:val="22"/>
        </w:rPr>
        <w:t xml:space="preserve"> </w:t>
      </w:r>
      <w:r w:rsidRPr="00B275CA">
        <w:rPr>
          <w:sz w:val="22"/>
          <w:szCs w:val="22"/>
        </w:rPr>
        <w:t>(LEE,2000).</w:t>
      </w:r>
    </w:p>
    <w:p w14:paraId="4DD6B9A5" w14:textId="77777777" w:rsidR="0070601C" w:rsidRPr="00B275CA" w:rsidRDefault="0070601C">
      <w:pPr>
        <w:pStyle w:val="Corpodetexto"/>
        <w:spacing w:line="30" w:lineRule="exact"/>
        <w:ind w:left="535"/>
        <w:rPr>
          <w:sz w:val="22"/>
          <w:szCs w:val="22"/>
        </w:rPr>
      </w:pPr>
    </w:p>
    <w:p w14:paraId="419CD598" w14:textId="77777777" w:rsidR="0070601C" w:rsidRPr="00B275CA" w:rsidRDefault="00DC5AC2">
      <w:pPr>
        <w:pStyle w:val="Corpodetexto"/>
        <w:spacing w:before="15" w:line="360" w:lineRule="auto"/>
        <w:ind w:left="578" w:right="135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 xml:space="preserve">As Normas do DNIT consideram adequada a utilização dos seguintes valores para o </w:t>
      </w:r>
      <w:r w:rsidRPr="00B275CA">
        <w:rPr>
          <w:sz w:val="22"/>
          <w:szCs w:val="22"/>
        </w:rPr>
        <w:lastRenderedPageBreak/>
        <w:t>abaulamento, nos projetos de rodovias com os pavimentos convencionais, (DNER, 1999):</w:t>
      </w:r>
    </w:p>
    <w:p w14:paraId="38BAFC37" w14:textId="77777777" w:rsidR="0070601C" w:rsidRPr="00B275CA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</w:pPr>
      <w:r w:rsidRPr="00B275CA">
        <w:t>Revestimentos betuminosos com granulometria aberta: 2,5%</w:t>
      </w:r>
      <w:r w:rsidRPr="00B275CA">
        <w:rPr>
          <w:spacing w:val="-3"/>
        </w:rPr>
        <w:t xml:space="preserve"> </w:t>
      </w:r>
      <w:r w:rsidRPr="00B275CA">
        <w:t>a3,0%;</w:t>
      </w:r>
    </w:p>
    <w:p w14:paraId="786A9535" w14:textId="77777777" w:rsidR="0070601C" w:rsidRPr="00B275CA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</w:pPr>
      <w:r w:rsidRPr="00B275CA">
        <w:t>Revestimentos betuminosos de alta qualidade</w:t>
      </w:r>
      <w:r w:rsidRPr="00B275CA">
        <w:rPr>
          <w:spacing w:val="-2"/>
        </w:rPr>
        <w:t xml:space="preserve"> </w:t>
      </w:r>
      <w:r w:rsidRPr="00B275CA">
        <w:t>(CAUQ):2,0%;</w:t>
      </w:r>
    </w:p>
    <w:p w14:paraId="2BEAFA2E" w14:textId="77777777" w:rsidR="0070601C" w:rsidRPr="00B275CA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</w:pPr>
      <w:r w:rsidRPr="00B275CA">
        <w:t>Pavimento de concreto de</w:t>
      </w:r>
      <w:r w:rsidRPr="00B275CA">
        <w:rPr>
          <w:spacing w:val="-1"/>
        </w:rPr>
        <w:t xml:space="preserve"> </w:t>
      </w:r>
      <w:r w:rsidRPr="00B275CA">
        <w:t>cimento:1,5%.</w:t>
      </w:r>
    </w:p>
    <w:p w14:paraId="708C8E26" w14:textId="77777777" w:rsidR="0070601C" w:rsidRPr="00B275CA" w:rsidRDefault="00DC5AC2">
      <w:pPr>
        <w:pStyle w:val="Corpodetexto"/>
        <w:spacing w:before="138" w:line="360" w:lineRule="auto"/>
        <w:ind w:left="578" w:right="133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</w:t>
      </w:r>
      <w:r w:rsidR="006F32FE">
        <w:rPr>
          <w:sz w:val="22"/>
          <w:szCs w:val="22"/>
        </w:rPr>
        <w:t xml:space="preserve"> acima do pavimento e </w:t>
      </w:r>
      <w:r w:rsidRPr="00B275CA">
        <w:rPr>
          <w:sz w:val="22"/>
          <w:szCs w:val="22"/>
        </w:rPr>
        <w:t>10 cm de largura.</w:t>
      </w:r>
    </w:p>
    <w:p w14:paraId="5B364708" w14:textId="77777777" w:rsidR="0070601C" w:rsidRPr="00B275CA" w:rsidRDefault="00DC5AC2">
      <w:pPr>
        <w:pStyle w:val="Corpodetexto"/>
        <w:spacing w:before="1" w:line="360" w:lineRule="auto"/>
        <w:ind w:left="578" w:right="129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 w:rsidRPr="00B275CA">
        <w:rPr>
          <w:sz w:val="22"/>
          <w:szCs w:val="22"/>
        </w:rPr>
        <w:t>3</w:t>
      </w:r>
      <w:r w:rsidRPr="00B275CA">
        <w:rPr>
          <w:sz w:val="22"/>
          <w:szCs w:val="22"/>
        </w:rPr>
        <w:t>,0% para vias urbanas com meio-fio, sendo estes parâmetros usados no projeto.</w:t>
      </w:r>
    </w:p>
    <w:p w14:paraId="4C4FE83B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14:paraId="308CEF9C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14:paraId="29D0F4C9" w14:textId="77777777"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7" w:name="_Toc536717071"/>
      <w:r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7"/>
    </w:p>
    <w:p w14:paraId="504B96F0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7EEA5FCF" w14:textId="77777777" w:rsidR="0070601C" w:rsidRPr="00B275CA" w:rsidRDefault="00DC5AC2">
      <w:pPr>
        <w:pStyle w:val="Corpodetexto"/>
        <w:ind w:left="1430"/>
        <w:rPr>
          <w:sz w:val="22"/>
          <w:szCs w:val="22"/>
        </w:rPr>
      </w:pPr>
      <w:r w:rsidRPr="00B275CA">
        <w:rPr>
          <w:sz w:val="22"/>
          <w:szCs w:val="22"/>
        </w:rPr>
        <w:t>O objetivo deste projeto é de prover, de pavimentação os logradouros indicados.</w:t>
      </w:r>
    </w:p>
    <w:p w14:paraId="006A7440" w14:textId="77777777" w:rsidR="0070601C" w:rsidRPr="00B275CA" w:rsidRDefault="00DC5AC2">
      <w:pPr>
        <w:pStyle w:val="Corpodetexto"/>
        <w:spacing w:before="140" w:line="360" w:lineRule="auto"/>
        <w:ind w:left="578" w:right="130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Basicamente a alternativa mais significativa são quanto ao tipo de revestimento da pavimentação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em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paralelepípedo.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Sem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dúvida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o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fator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preponderante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para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a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escolha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é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a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viabilidade técnica e econômica. Nesse sentido, a pavimentação com paralelepípedo é a mais viável a curto e longo prazo, observando-se maiores condições técnicas e comerciais e um menor custo</w:t>
      </w:r>
      <w:r w:rsidRPr="00B275CA">
        <w:rPr>
          <w:spacing w:val="38"/>
          <w:sz w:val="22"/>
          <w:szCs w:val="22"/>
        </w:rPr>
        <w:t xml:space="preserve"> </w:t>
      </w:r>
      <w:r w:rsidRPr="00B275CA">
        <w:rPr>
          <w:sz w:val="22"/>
          <w:szCs w:val="22"/>
        </w:rPr>
        <w:t>de manutenção.</w:t>
      </w:r>
    </w:p>
    <w:p w14:paraId="0EFA6C08" w14:textId="77777777" w:rsidR="0070601C" w:rsidRPr="00B275CA" w:rsidRDefault="00DC5AC2">
      <w:pPr>
        <w:pStyle w:val="Corpodetexto"/>
        <w:spacing w:line="360" w:lineRule="auto"/>
        <w:ind w:left="578" w:right="130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Outros aspectos alternativos foram: a escolha do traçado, o alinhamento vertical e a drenagem empregada. Neste caso, prevaleceu o fator técnico devido às condições do terreno natural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e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clima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da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região.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Sempre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que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possível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foi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mantido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o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traçado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existente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para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acomodação do logradouro à disposição das edificações. Porém o traçado escolhido proporciona maior segurança para o tráfego dos</w:t>
      </w:r>
      <w:r w:rsidRPr="00B275CA">
        <w:rPr>
          <w:spacing w:val="1"/>
          <w:sz w:val="22"/>
          <w:szCs w:val="22"/>
        </w:rPr>
        <w:t xml:space="preserve"> </w:t>
      </w:r>
      <w:r w:rsidRPr="00B275CA">
        <w:rPr>
          <w:sz w:val="22"/>
          <w:szCs w:val="22"/>
        </w:rPr>
        <w:t>veículos.</w:t>
      </w:r>
    </w:p>
    <w:p w14:paraId="380F2BE6" w14:textId="77777777" w:rsidR="00D60868" w:rsidRPr="00B275CA" w:rsidRDefault="00DC5AC2" w:rsidP="00D60868">
      <w:pPr>
        <w:pStyle w:val="Corpodetexto"/>
        <w:spacing w:before="1" w:line="360" w:lineRule="auto"/>
        <w:ind w:left="578" w:right="133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3913F65A" w14:textId="77777777"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14:paraId="4DDEAA1E" w14:textId="77777777"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8" w:name="_Toc536717072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8"/>
    </w:p>
    <w:p w14:paraId="72312F6A" w14:textId="77777777"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14:paraId="63F4F2A3" w14:textId="77777777"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Pavimentação com paralelepípedos, meio-fio em concreto assentado sobre base de concreto e sarjeta de drenagem superficial.</w:t>
      </w:r>
    </w:p>
    <w:p w14:paraId="470D3E3E" w14:textId="77777777" w:rsidR="00BB073A" w:rsidRPr="00B275CA" w:rsidRDefault="00BB073A" w:rsidP="005344A6">
      <w:pPr>
        <w:pStyle w:val="Corpodetexto"/>
        <w:spacing w:before="132" w:line="360" w:lineRule="auto"/>
        <w:ind w:left="578" w:right="135" w:firstLine="851"/>
        <w:jc w:val="both"/>
        <w:rPr>
          <w:sz w:val="22"/>
          <w:szCs w:val="22"/>
        </w:rPr>
      </w:pPr>
    </w:p>
    <w:p w14:paraId="6219A0FF" w14:textId="77777777" w:rsidR="005344A6" w:rsidRPr="00B275CA" w:rsidRDefault="005344A6" w:rsidP="005344A6">
      <w:pPr>
        <w:pStyle w:val="Corpodetexto"/>
        <w:spacing w:line="360" w:lineRule="auto"/>
        <w:ind w:left="578" w:right="134" w:firstLine="851"/>
        <w:jc w:val="both"/>
        <w:rPr>
          <w:sz w:val="22"/>
          <w:szCs w:val="22"/>
        </w:rPr>
      </w:pPr>
      <w:r w:rsidRPr="00B275CA">
        <w:rPr>
          <w:sz w:val="22"/>
          <w:szCs w:val="22"/>
        </w:rPr>
        <w:lastRenderedPageBreak/>
        <w:t>-Vantagens: Apresenta maior facilidade de execução, menor custo, existe compatibilidade com a pavimentação existente nos logradouros adjacentes e alcança o benefício esperado pelos usuários do logradouro.</w:t>
      </w:r>
    </w:p>
    <w:p w14:paraId="0C4233A0" w14:textId="77777777" w:rsidR="005344A6" w:rsidRPr="00B275CA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</w:pPr>
      <w:r w:rsidRPr="00B275CA">
        <w:t>Drenagem:</w:t>
      </w:r>
      <w:r w:rsidRPr="00B275CA">
        <w:rPr>
          <w:spacing w:val="1"/>
        </w:rPr>
        <w:t xml:space="preserve"> </w:t>
      </w:r>
      <w:r w:rsidRPr="00B275CA">
        <w:t>sarjetas.</w:t>
      </w:r>
    </w:p>
    <w:p w14:paraId="62C3448F" w14:textId="77777777" w:rsidR="00520DBA" w:rsidRPr="00B275CA" w:rsidRDefault="00520DBA" w:rsidP="00520DBA">
      <w:pPr>
        <w:pStyle w:val="PargrafodaLista"/>
        <w:tabs>
          <w:tab w:val="left" w:pos="1570"/>
        </w:tabs>
        <w:spacing w:before="137"/>
        <w:ind w:left="1370" w:firstLine="0"/>
      </w:pPr>
      <w:r>
        <w:t xml:space="preserve">-  </w:t>
      </w:r>
      <w:r w:rsidRPr="00B275CA">
        <w:t>Meio-fio: 0,1</w:t>
      </w:r>
      <w:r>
        <w:t>2</w:t>
      </w:r>
      <w:r w:rsidRPr="00B275CA">
        <w:t xml:space="preserve"> m </w:t>
      </w:r>
      <w:r>
        <w:t>na face inferior,</w:t>
      </w:r>
      <w:r w:rsidRPr="00B275CA">
        <w:t xml:space="preserve"> 0,10</w:t>
      </w:r>
      <w:r>
        <w:t xml:space="preserve"> m</w:t>
      </w:r>
      <w:r w:rsidRPr="00B275CA">
        <w:t xml:space="preserve"> </w:t>
      </w:r>
      <w:r>
        <w:t xml:space="preserve">na face superior e 0,30 m de altura </w:t>
      </w:r>
      <w:r w:rsidRPr="00B275CA">
        <w:t>, em concreto pré moldado.</w:t>
      </w:r>
    </w:p>
    <w:p w14:paraId="782A0E11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006AA681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14:paraId="16824DF3" w14:textId="77777777" w:rsidR="005344A6" w:rsidRPr="00B275CA" w:rsidRDefault="005344A6" w:rsidP="00D60868">
      <w:pPr>
        <w:pStyle w:val="PargrafodaLista"/>
        <w:tabs>
          <w:tab w:val="left" w:pos="1570"/>
        </w:tabs>
        <w:spacing w:before="137"/>
        <w:ind w:left="567" w:firstLine="851"/>
      </w:pPr>
      <w:r w:rsidRPr="00B275CA">
        <w:t>Pavimentação asfáltica</w:t>
      </w:r>
      <w:r w:rsidR="00BB073A">
        <w:t xml:space="preserve"> sendo formada por </w:t>
      </w:r>
      <w:r w:rsidR="00BB073A" w:rsidRPr="00BB073A">
        <w:t>revestimento de base asfáltica, base, sub-base e reforço do subleito,</w:t>
      </w:r>
      <w:r w:rsidRPr="00B275CA">
        <w:t xml:space="preserve"> meio-fio em concreto assentado sobre base e valetas de drenagem superficial.</w:t>
      </w:r>
    </w:p>
    <w:p w14:paraId="1FF527C4" w14:textId="77777777" w:rsidR="005344A6" w:rsidRPr="00B275CA" w:rsidRDefault="005344A6" w:rsidP="005344A6">
      <w:pPr>
        <w:pStyle w:val="PargrafodaLista"/>
        <w:tabs>
          <w:tab w:val="left" w:pos="1570"/>
        </w:tabs>
        <w:spacing w:before="137"/>
        <w:ind w:left="0" w:firstLine="1418"/>
      </w:pPr>
      <w:r w:rsidRPr="00B275CA">
        <w:t>- Vantagens: Maior conforto e durabilidade.</w:t>
      </w:r>
    </w:p>
    <w:p w14:paraId="1B0349EF" w14:textId="77777777" w:rsidR="005344A6" w:rsidRPr="00B275CA" w:rsidRDefault="005344A6" w:rsidP="00D60868">
      <w:pPr>
        <w:pStyle w:val="PargrafodaLista"/>
        <w:tabs>
          <w:tab w:val="left" w:pos="1570"/>
        </w:tabs>
        <w:spacing w:before="137"/>
        <w:ind w:left="567" w:firstLine="851"/>
      </w:pPr>
      <w:r w:rsidRPr="00B275CA">
        <w:t>- Desvantagens: maior custo, dificuldades para contratar a execução, inviabilidade técnica para execução, dificuldades para promover a manutenção e inconpatibilidade com a pavimentação existente.</w:t>
      </w:r>
    </w:p>
    <w:p w14:paraId="683808BC" w14:textId="77777777" w:rsidR="005344A6" w:rsidRPr="00B275CA" w:rsidRDefault="005344A6" w:rsidP="005344A6">
      <w:pPr>
        <w:pStyle w:val="PargrafodaLista"/>
        <w:tabs>
          <w:tab w:val="left" w:pos="1570"/>
        </w:tabs>
        <w:spacing w:before="137"/>
        <w:ind w:left="0" w:firstLine="1418"/>
      </w:pPr>
      <w:r w:rsidRPr="00B275CA">
        <w:t>- Drenagem: sarjetas.</w:t>
      </w:r>
    </w:p>
    <w:p w14:paraId="48B4119D" w14:textId="77777777" w:rsidR="005344A6" w:rsidRPr="00B275CA" w:rsidRDefault="005344A6" w:rsidP="005344A6">
      <w:pPr>
        <w:pStyle w:val="PargrafodaLista"/>
        <w:tabs>
          <w:tab w:val="left" w:pos="1570"/>
        </w:tabs>
        <w:spacing w:before="137"/>
        <w:ind w:left="0" w:firstLine="1418"/>
      </w:pPr>
      <w:r w:rsidRPr="00B275CA">
        <w:t>-Meio-fio: 0,1</w:t>
      </w:r>
      <w:r w:rsidR="00520DBA">
        <w:t>2</w:t>
      </w:r>
      <w:r w:rsidRPr="00B275CA">
        <w:t xml:space="preserve"> m </w:t>
      </w:r>
      <w:r w:rsidR="00520DBA">
        <w:t>na face inferior,</w:t>
      </w:r>
      <w:r w:rsidRPr="00B275CA">
        <w:t xml:space="preserve"> 0,10</w:t>
      </w:r>
      <w:r w:rsidR="00520DBA">
        <w:t xml:space="preserve"> m</w:t>
      </w:r>
      <w:r w:rsidRPr="00B275CA">
        <w:t xml:space="preserve"> </w:t>
      </w:r>
      <w:r w:rsidR="00520DBA">
        <w:t xml:space="preserve">na face superior e 0,30 m de altura </w:t>
      </w:r>
      <w:r w:rsidRPr="00B275CA">
        <w:t>, em concreto pré moldado.</w:t>
      </w:r>
    </w:p>
    <w:p w14:paraId="3F149930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1445A886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III</w:t>
      </w:r>
    </w:p>
    <w:p w14:paraId="4F5EC73D" w14:textId="77777777" w:rsidR="005344A6" w:rsidRPr="00B275CA" w:rsidRDefault="005344A6" w:rsidP="00D60868">
      <w:pPr>
        <w:pStyle w:val="PargrafodaLista"/>
        <w:tabs>
          <w:tab w:val="left" w:pos="1570"/>
        </w:tabs>
        <w:spacing w:before="137"/>
        <w:ind w:left="567" w:firstLine="851"/>
      </w:pPr>
      <w:r w:rsidRPr="00B275CA">
        <w:t>Pavimentação em concreto armado, meio-fio em concreto assentado sobre base de concreto e galerias e valetas de drenagem superficial.</w:t>
      </w:r>
    </w:p>
    <w:p w14:paraId="020E4F99" w14:textId="77777777" w:rsidR="005344A6" w:rsidRPr="00B275CA" w:rsidRDefault="005344A6" w:rsidP="005344A6">
      <w:pPr>
        <w:pStyle w:val="PargrafodaLista"/>
        <w:tabs>
          <w:tab w:val="left" w:pos="1570"/>
        </w:tabs>
        <w:spacing w:before="137"/>
        <w:ind w:left="0" w:firstLine="1418"/>
      </w:pPr>
      <w:r w:rsidRPr="00B275CA">
        <w:t>- Vantagens: Maior conforto e durabilidade.</w:t>
      </w:r>
    </w:p>
    <w:p w14:paraId="7A104B4A" w14:textId="77777777" w:rsidR="005344A6" w:rsidRPr="00B275CA" w:rsidRDefault="005344A6" w:rsidP="00D60868">
      <w:pPr>
        <w:pStyle w:val="PargrafodaLista"/>
        <w:tabs>
          <w:tab w:val="left" w:pos="1570"/>
        </w:tabs>
        <w:spacing w:before="137"/>
        <w:ind w:left="567" w:firstLine="851"/>
      </w:pPr>
      <w:r w:rsidRPr="00B275CA">
        <w:t>- Desvantagens: maior custo, dificuldades para contratar a execução, inviabilidade técnica para execução, dificuldades para promover a manutenção e inconpatibilidade com a pavimentação existente.</w:t>
      </w:r>
    </w:p>
    <w:p w14:paraId="5E254441" w14:textId="77777777" w:rsidR="005344A6" w:rsidRPr="00B275CA" w:rsidRDefault="005344A6" w:rsidP="005344A6">
      <w:pPr>
        <w:pStyle w:val="PargrafodaLista"/>
        <w:tabs>
          <w:tab w:val="left" w:pos="1570"/>
        </w:tabs>
        <w:spacing w:before="137"/>
        <w:ind w:left="0" w:firstLine="1418"/>
      </w:pPr>
      <w:r w:rsidRPr="00B275CA">
        <w:t>- Drenagem: sarjetas.</w:t>
      </w:r>
    </w:p>
    <w:p w14:paraId="56B85172" w14:textId="77777777" w:rsidR="00520DBA" w:rsidRPr="00B275CA" w:rsidRDefault="005344A6" w:rsidP="00520DBA">
      <w:pPr>
        <w:pStyle w:val="PargrafodaLista"/>
        <w:tabs>
          <w:tab w:val="left" w:pos="1570"/>
        </w:tabs>
        <w:spacing w:before="137"/>
        <w:ind w:left="0" w:firstLine="1418"/>
      </w:pPr>
      <w:r w:rsidRPr="00B275CA">
        <w:t>-</w:t>
      </w:r>
      <w:r w:rsidR="00520DBA" w:rsidRPr="00B275CA">
        <w:t>-Meio-fio: 0,1</w:t>
      </w:r>
      <w:r w:rsidR="00520DBA">
        <w:t>2</w:t>
      </w:r>
      <w:r w:rsidR="00520DBA" w:rsidRPr="00B275CA">
        <w:t xml:space="preserve"> m </w:t>
      </w:r>
      <w:r w:rsidR="00520DBA">
        <w:t>na face inferior,</w:t>
      </w:r>
      <w:r w:rsidR="00520DBA" w:rsidRPr="00B275CA">
        <w:t xml:space="preserve"> 0,10</w:t>
      </w:r>
      <w:r w:rsidR="00520DBA">
        <w:t xml:space="preserve"> m</w:t>
      </w:r>
      <w:r w:rsidR="00520DBA" w:rsidRPr="00B275CA">
        <w:t xml:space="preserve"> </w:t>
      </w:r>
      <w:r w:rsidR="00520DBA">
        <w:t xml:space="preserve">na face superior e 0,30 m de altura </w:t>
      </w:r>
      <w:r w:rsidR="00520DBA" w:rsidRPr="00B275CA">
        <w:t>, em concreto pré moldado.</w:t>
      </w:r>
    </w:p>
    <w:p w14:paraId="78196877" w14:textId="77777777"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14:paraId="01C98636" w14:textId="77777777"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9" w:name="_Toc536717073"/>
      <w:r>
        <w:t>Análise Conclusiva da Alternativa Escolhid</w:t>
      </w:r>
      <w:r w:rsidR="00D60868">
        <w:t>a</w:t>
      </w:r>
      <w:bookmarkEnd w:id="9"/>
    </w:p>
    <w:p w14:paraId="2B2E652A" w14:textId="77777777" w:rsidR="00DE07D8" w:rsidRPr="00B275CA" w:rsidRDefault="00DE07D8" w:rsidP="00DE07D8">
      <w:pPr>
        <w:pStyle w:val="Corpodetexto"/>
        <w:rPr>
          <w:sz w:val="22"/>
          <w:szCs w:val="22"/>
        </w:rPr>
      </w:pPr>
    </w:p>
    <w:p w14:paraId="2DEBC1CC" w14:textId="77777777" w:rsidR="00DE07D8" w:rsidRPr="00B275CA" w:rsidRDefault="00DE07D8" w:rsidP="00DE07D8">
      <w:pPr>
        <w:pStyle w:val="Corpodetexto"/>
        <w:ind w:left="567" w:firstLine="709"/>
        <w:rPr>
          <w:sz w:val="22"/>
          <w:szCs w:val="22"/>
        </w:rPr>
      </w:pPr>
      <w:r w:rsidRPr="00B275CA">
        <w:rPr>
          <w:sz w:val="22"/>
          <w:szCs w:val="22"/>
        </w:rPr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14:paraId="487668CE" w14:textId="77777777" w:rsidR="00DE07D8" w:rsidRDefault="00DE07D8" w:rsidP="00DE07D8">
      <w:pPr>
        <w:pStyle w:val="Ttulo1"/>
        <w:spacing w:line="360" w:lineRule="auto"/>
        <w:ind w:left="1276" w:right="143" w:firstLine="0"/>
      </w:pPr>
    </w:p>
    <w:p w14:paraId="019F7B6F" w14:textId="77777777"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10" w:name="_Toc536717074"/>
      <w:r w:rsidR="00DC5AC2">
        <w:t>MEMORIAL</w:t>
      </w:r>
      <w:r w:rsidR="00BD4E3D">
        <w:t xml:space="preserve"> </w:t>
      </w:r>
      <w:r w:rsidR="00DC5AC2">
        <w:rPr>
          <w:spacing w:val="-3"/>
        </w:rPr>
        <w:t>DESCRITIVO</w:t>
      </w:r>
      <w:bookmarkEnd w:id="10"/>
      <w:r w:rsidR="00DC5AC2">
        <w:rPr>
          <w:spacing w:val="-3"/>
        </w:rPr>
        <w:t xml:space="preserve"> </w:t>
      </w:r>
    </w:p>
    <w:p w14:paraId="5E4F0792" w14:textId="77777777"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1" w:name="_Toc536717075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1"/>
    </w:p>
    <w:p w14:paraId="18E2595D" w14:textId="77777777"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14:paraId="3E8B0440" w14:textId="77777777" w:rsidR="0070601C" w:rsidRPr="00B275CA" w:rsidRDefault="00DC5AC2" w:rsidP="006F3958">
      <w:pPr>
        <w:pStyle w:val="Corpodetexto"/>
        <w:spacing w:line="360" w:lineRule="auto"/>
        <w:ind w:left="578" w:right="129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O máximo aproveitamento do traçado existente foi a condicionante que norteou os estudos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geométricos,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o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qual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foi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lançado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a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partir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dos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elementos</w:t>
      </w:r>
      <w:r w:rsidRPr="00B275CA">
        <w:rPr>
          <w:spacing w:val="-7"/>
          <w:sz w:val="22"/>
          <w:szCs w:val="22"/>
        </w:rPr>
        <w:t xml:space="preserve"> </w:t>
      </w:r>
      <w:r w:rsidRPr="00B275CA">
        <w:rPr>
          <w:sz w:val="22"/>
          <w:szCs w:val="22"/>
        </w:rPr>
        <w:t>constantes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dos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estudos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topográficos efetuados.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Dada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às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características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topográficas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da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área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onde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se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desenvolve</w:t>
      </w:r>
      <w:r w:rsidRPr="00B275CA">
        <w:rPr>
          <w:spacing w:val="-13"/>
          <w:sz w:val="22"/>
          <w:szCs w:val="22"/>
        </w:rPr>
        <w:t xml:space="preserve"> </w:t>
      </w:r>
      <w:r w:rsidRPr="00B275CA">
        <w:rPr>
          <w:sz w:val="22"/>
          <w:szCs w:val="22"/>
        </w:rPr>
        <w:t>a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via,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bem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como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 xml:space="preserve">devido à ocupação da </w:t>
      </w:r>
      <w:r w:rsidRPr="00B275CA">
        <w:rPr>
          <w:sz w:val="22"/>
          <w:szCs w:val="22"/>
        </w:rPr>
        <w:lastRenderedPageBreak/>
        <w:t>área lindeira, pelas edificações existentes ao longo de toda a extensão da diretriz projetada, o equilíbrio entre os volumes de cortes e aterros ficou em caráter</w:t>
      </w:r>
      <w:r w:rsidRPr="00B275CA">
        <w:rPr>
          <w:spacing w:val="-6"/>
          <w:sz w:val="22"/>
          <w:szCs w:val="22"/>
        </w:rPr>
        <w:t xml:space="preserve"> </w:t>
      </w:r>
      <w:r w:rsidRPr="00B275CA">
        <w:rPr>
          <w:sz w:val="22"/>
          <w:szCs w:val="22"/>
        </w:rPr>
        <w:t>secundário.</w:t>
      </w:r>
    </w:p>
    <w:p w14:paraId="762EDF51" w14:textId="77777777" w:rsidR="0070601C" w:rsidRPr="00B275CA" w:rsidRDefault="00DC5AC2" w:rsidP="006F3958">
      <w:pPr>
        <w:pStyle w:val="Corpodetexto"/>
        <w:spacing w:line="360" w:lineRule="auto"/>
        <w:ind w:left="578" w:right="134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A partir das observações efetuadas, no que diz respeito à classificação funcional do segmento assinalado, combinadas com os estudos de tráfego, foram definidas as características básicas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para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elaboração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dos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estudos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geométricos.</w:t>
      </w:r>
      <w:r w:rsidRPr="00B275CA">
        <w:rPr>
          <w:spacing w:val="-9"/>
          <w:sz w:val="22"/>
          <w:szCs w:val="22"/>
        </w:rPr>
        <w:t xml:space="preserve"> </w:t>
      </w:r>
      <w:r w:rsidRPr="00B275CA">
        <w:rPr>
          <w:sz w:val="22"/>
          <w:szCs w:val="22"/>
        </w:rPr>
        <w:t>Com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base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nessas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premissas,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definiu-se</w:t>
      </w:r>
      <w:r w:rsidRPr="00B275CA">
        <w:rPr>
          <w:spacing w:val="-9"/>
          <w:sz w:val="22"/>
          <w:szCs w:val="22"/>
        </w:rPr>
        <w:t xml:space="preserve"> </w:t>
      </w:r>
      <w:r w:rsidRPr="00B275CA">
        <w:rPr>
          <w:sz w:val="22"/>
          <w:szCs w:val="22"/>
        </w:rPr>
        <w:t>que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neles serão adotadas as características técnicas indicadas para via urbana.</w:t>
      </w:r>
    </w:p>
    <w:p w14:paraId="7F3A1EFB" w14:textId="77777777" w:rsidR="0070601C" w:rsidRPr="00B275CA" w:rsidRDefault="00DC5AC2" w:rsidP="006F3958">
      <w:pPr>
        <w:pStyle w:val="Corpodetexto"/>
        <w:spacing w:line="360" w:lineRule="auto"/>
        <w:ind w:left="578" w:right="131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A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seguir,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constam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os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parâmetros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técnicos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adotados,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bem</w:t>
      </w:r>
      <w:r w:rsidRPr="00B275CA">
        <w:rPr>
          <w:spacing w:val="-3"/>
          <w:sz w:val="22"/>
          <w:szCs w:val="22"/>
        </w:rPr>
        <w:t xml:space="preserve"> </w:t>
      </w:r>
      <w:r w:rsidRPr="00B275CA">
        <w:rPr>
          <w:sz w:val="22"/>
          <w:szCs w:val="22"/>
        </w:rPr>
        <w:t>como</w:t>
      </w:r>
      <w:r w:rsidRPr="00B275CA">
        <w:rPr>
          <w:spacing w:val="-4"/>
          <w:sz w:val="22"/>
          <w:szCs w:val="22"/>
        </w:rPr>
        <w:t xml:space="preserve"> </w:t>
      </w:r>
      <w:r w:rsidRPr="00B275CA">
        <w:rPr>
          <w:sz w:val="22"/>
          <w:szCs w:val="22"/>
        </w:rPr>
        <w:t>as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características</w:t>
      </w:r>
      <w:r w:rsidRPr="00B275CA">
        <w:rPr>
          <w:spacing w:val="-1"/>
          <w:sz w:val="22"/>
          <w:szCs w:val="22"/>
        </w:rPr>
        <w:t xml:space="preserve"> </w:t>
      </w:r>
      <w:r w:rsidRPr="00B275CA">
        <w:rPr>
          <w:sz w:val="22"/>
          <w:szCs w:val="22"/>
        </w:rPr>
        <w:t>técnicas e operacionais do</w:t>
      </w:r>
      <w:r w:rsidRPr="00B275CA">
        <w:rPr>
          <w:spacing w:val="-2"/>
          <w:sz w:val="22"/>
          <w:szCs w:val="22"/>
        </w:rPr>
        <w:t xml:space="preserve"> </w:t>
      </w:r>
      <w:r w:rsidRPr="00B275CA">
        <w:rPr>
          <w:sz w:val="22"/>
          <w:szCs w:val="22"/>
        </w:rPr>
        <w:t>segmento:</w:t>
      </w:r>
    </w:p>
    <w:p w14:paraId="73C38D6C" w14:textId="77777777" w:rsidR="0070601C" w:rsidRPr="00B275CA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</w:pPr>
      <w:r w:rsidRPr="00B275CA">
        <w:t>RegiãoPlana</w:t>
      </w:r>
    </w:p>
    <w:p w14:paraId="30156D62" w14:textId="77777777" w:rsidR="0070601C" w:rsidRPr="00B275CA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</w:pPr>
      <w:r w:rsidRPr="00B275CA">
        <w:t>Velocidade diretriz</w:t>
      </w:r>
      <w:r w:rsidRPr="00B275CA">
        <w:rPr>
          <w:spacing w:val="-1"/>
        </w:rPr>
        <w:t xml:space="preserve"> </w:t>
      </w:r>
      <w:r w:rsidR="006F32FE">
        <w:rPr>
          <w:spacing w:val="-1"/>
        </w:rPr>
        <w:t>6</w:t>
      </w:r>
      <w:r w:rsidRPr="00B275CA">
        <w:t>0km/h</w:t>
      </w:r>
    </w:p>
    <w:p w14:paraId="411219E6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14:paraId="6E786977" w14:textId="77777777"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14:paraId="1C72DD10" w14:textId="77777777"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2" w:name="_Toc536717076"/>
      <w:r w:rsidR="00DC5AC2">
        <w:rPr>
          <w:spacing w:val="13"/>
        </w:rPr>
        <w:t>Terraplanagem</w:t>
      </w:r>
      <w:bookmarkEnd w:id="12"/>
    </w:p>
    <w:p w14:paraId="7D9778C3" w14:textId="77777777" w:rsidR="0070601C" w:rsidRPr="00B275CA" w:rsidRDefault="0070601C" w:rsidP="006F3958">
      <w:pPr>
        <w:pStyle w:val="Corpodetexto"/>
        <w:spacing w:before="7"/>
        <w:ind w:firstLine="698"/>
        <w:rPr>
          <w:b/>
          <w:sz w:val="22"/>
          <w:szCs w:val="22"/>
        </w:rPr>
      </w:pPr>
    </w:p>
    <w:p w14:paraId="3700DBC2" w14:textId="77777777" w:rsidR="0070601C" w:rsidRPr="00B275CA" w:rsidRDefault="00DC5AC2" w:rsidP="006F3958">
      <w:pPr>
        <w:pStyle w:val="Corpodetexto"/>
        <w:spacing w:line="360" w:lineRule="auto"/>
        <w:ind w:left="578" w:right="130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O projeto fundamentou -se nos dados fornecidos pelos estudos geométricos, através dos quais foi possível a localização das seções de corte e aterro, bem como a quantificação de seus volumes,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necessários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à</w:t>
      </w:r>
      <w:r w:rsidRPr="00B275CA">
        <w:rPr>
          <w:spacing w:val="-13"/>
          <w:sz w:val="22"/>
          <w:szCs w:val="22"/>
        </w:rPr>
        <w:t xml:space="preserve"> </w:t>
      </w:r>
      <w:r w:rsidRPr="00B275CA">
        <w:rPr>
          <w:sz w:val="22"/>
          <w:szCs w:val="22"/>
        </w:rPr>
        <w:t>implantação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do</w:t>
      </w:r>
      <w:r w:rsidRPr="00B275CA">
        <w:rPr>
          <w:spacing w:val="-11"/>
          <w:sz w:val="22"/>
          <w:szCs w:val="22"/>
        </w:rPr>
        <w:t xml:space="preserve"> </w:t>
      </w:r>
      <w:r w:rsidRPr="00B275CA">
        <w:rPr>
          <w:sz w:val="22"/>
          <w:szCs w:val="22"/>
        </w:rPr>
        <w:t>trecho.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As</w:t>
      </w:r>
      <w:r w:rsidRPr="00B275CA">
        <w:rPr>
          <w:spacing w:val="-10"/>
          <w:sz w:val="22"/>
          <w:szCs w:val="22"/>
        </w:rPr>
        <w:t xml:space="preserve"> </w:t>
      </w:r>
      <w:r w:rsidRPr="00B275CA">
        <w:rPr>
          <w:sz w:val="22"/>
          <w:szCs w:val="22"/>
        </w:rPr>
        <w:t>cotas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de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terraplenagem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foram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estabelecidas</w:t>
      </w:r>
      <w:r w:rsidRPr="00B275CA">
        <w:rPr>
          <w:spacing w:val="-8"/>
          <w:sz w:val="22"/>
          <w:szCs w:val="22"/>
        </w:rPr>
        <w:t xml:space="preserve"> </w:t>
      </w:r>
      <w:r w:rsidRPr="00B275CA">
        <w:rPr>
          <w:sz w:val="22"/>
          <w:szCs w:val="22"/>
        </w:rPr>
        <w:t>para</w:t>
      </w:r>
      <w:r w:rsidR="009D47F1" w:rsidRPr="00B275CA">
        <w:rPr>
          <w:sz w:val="22"/>
          <w:szCs w:val="22"/>
        </w:rPr>
        <w:t xml:space="preserve"> </w:t>
      </w:r>
      <w:r w:rsidRPr="00B275CA">
        <w:rPr>
          <w:sz w:val="22"/>
          <w:szCs w:val="22"/>
        </w:rPr>
        <w:t>conformidade com a pavimentação já existente e para atendimento das normas no que se referem às declividades para drenagem superficial.</w:t>
      </w:r>
    </w:p>
    <w:p w14:paraId="36FB7253" w14:textId="77777777"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3" w:name="_Toc536717077"/>
      <w:r w:rsidR="00DC5AC2" w:rsidRPr="00605AD5">
        <w:rPr>
          <w:spacing w:val="13"/>
        </w:rPr>
        <w:t>Pavimentação</w:t>
      </w:r>
      <w:bookmarkEnd w:id="13"/>
    </w:p>
    <w:p w14:paraId="675DB39D" w14:textId="77777777" w:rsidR="0070601C" w:rsidRPr="00B275CA" w:rsidRDefault="00DC5AC2" w:rsidP="006F3958">
      <w:pPr>
        <w:pStyle w:val="Corpodetexto"/>
        <w:spacing w:before="132" w:line="360" w:lineRule="auto"/>
        <w:ind w:left="578" w:right="128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O segmento que receberá as intervenções tem traçado para adequação aos limites das propriedades</w:t>
      </w:r>
      <w:r w:rsidRPr="00B275CA">
        <w:rPr>
          <w:spacing w:val="-15"/>
          <w:sz w:val="22"/>
          <w:szCs w:val="22"/>
        </w:rPr>
        <w:t xml:space="preserve"> </w:t>
      </w:r>
      <w:r w:rsidRPr="00B275CA">
        <w:rPr>
          <w:sz w:val="22"/>
          <w:szCs w:val="22"/>
        </w:rPr>
        <w:t>existentes</w:t>
      </w:r>
      <w:r w:rsidRPr="00B275CA">
        <w:rPr>
          <w:spacing w:val="-15"/>
          <w:sz w:val="22"/>
          <w:szCs w:val="22"/>
        </w:rPr>
        <w:t xml:space="preserve"> </w:t>
      </w:r>
      <w:r w:rsidRPr="00B275CA">
        <w:rPr>
          <w:sz w:val="22"/>
          <w:szCs w:val="22"/>
        </w:rPr>
        <w:t>no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local.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Portanto,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as</w:t>
      </w:r>
      <w:r w:rsidRPr="00B275CA">
        <w:rPr>
          <w:spacing w:val="-15"/>
          <w:sz w:val="22"/>
          <w:szCs w:val="22"/>
        </w:rPr>
        <w:t xml:space="preserve"> </w:t>
      </w:r>
      <w:r w:rsidRPr="00B275CA">
        <w:rPr>
          <w:sz w:val="22"/>
          <w:szCs w:val="22"/>
        </w:rPr>
        <w:t>alterações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no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alinhamento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horizontal</w:t>
      </w:r>
      <w:r w:rsidRPr="00B275CA">
        <w:rPr>
          <w:spacing w:val="-12"/>
          <w:sz w:val="22"/>
          <w:szCs w:val="22"/>
        </w:rPr>
        <w:t xml:space="preserve"> </w:t>
      </w:r>
      <w:r w:rsidRPr="00B275CA">
        <w:rPr>
          <w:sz w:val="22"/>
          <w:szCs w:val="22"/>
        </w:rPr>
        <w:t>existentes</w:t>
      </w:r>
      <w:r w:rsidRPr="00B275CA">
        <w:rPr>
          <w:spacing w:val="-14"/>
          <w:sz w:val="22"/>
          <w:szCs w:val="22"/>
        </w:rPr>
        <w:t xml:space="preserve"> </w:t>
      </w:r>
      <w:r w:rsidRPr="00B275CA">
        <w:rPr>
          <w:sz w:val="22"/>
          <w:szCs w:val="22"/>
        </w:rPr>
        <w:t>serão mínimas.</w:t>
      </w:r>
    </w:p>
    <w:p w14:paraId="10C08998" w14:textId="77777777" w:rsidR="0070601C" w:rsidRPr="00B275CA" w:rsidRDefault="00DC5AC2" w:rsidP="006F3958">
      <w:pPr>
        <w:pStyle w:val="Corpodetexto"/>
        <w:spacing w:before="2" w:line="360" w:lineRule="auto"/>
        <w:ind w:left="578" w:right="131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 w:rsidRPr="00B275CA">
        <w:rPr>
          <w:sz w:val="22"/>
          <w:szCs w:val="22"/>
        </w:rPr>
        <w:t>3</w:t>
      </w:r>
      <w:r w:rsidRPr="00B275CA">
        <w:rPr>
          <w:sz w:val="22"/>
          <w:szCs w:val="22"/>
        </w:rPr>
        <w:t xml:space="preserve">% na faixa de rolamento e de 3% nos acostamentos ou em vias urbanas com pavimentação em paralelepípedo. </w:t>
      </w:r>
    </w:p>
    <w:p w14:paraId="456B53DA" w14:textId="77777777"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4" w:name="_Toc536717078"/>
      <w:r w:rsidR="00DC5AC2">
        <w:rPr>
          <w:spacing w:val="12"/>
        </w:rPr>
        <w:t>Drenagem</w:t>
      </w:r>
      <w:bookmarkEnd w:id="14"/>
    </w:p>
    <w:p w14:paraId="417C9E8C" w14:textId="239850F5" w:rsidR="00650B12" w:rsidRDefault="00DC5AC2" w:rsidP="00B275CA">
      <w:pPr>
        <w:pStyle w:val="Corpodetexto"/>
        <w:spacing w:before="132" w:line="360" w:lineRule="auto"/>
        <w:ind w:left="578" w:right="130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 w:rsidRPr="00B275CA">
        <w:rPr>
          <w:sz w:val="22"/>
          <w:szCs w:val="22"/>
        </w:rPr>
        <w:t xml:space="preserve"> </w:t>
      </w:r>
      <w:r w:rsidRPr="00B275CA">
        <w:rPr>
          <w:sz w:val="22"/>
          <w:szCs w:val="22"/>
        </w:rPr>
        <w:t>considerando o custo-</w:t>
      </w:r>
      <w:r w:rsidRPr="00B275CA">
        <w:rPr>
          <w:sz w:val="22"/>
          <w:szCs w:val="22"/>
        </w:rPr>
        <w:lastRenderedPageBreak/>
        <w:t>benefício,</w:t>
      </w:r>
      <w:r w:rsidR="00634283" w:rsidRPr="00B275CA">
        <w:rPr>
          <w:sz w:val="22"/>
          <w:szCs w:val="22"/>
        </w:rPr>
        <w:t xml:space="preserve"> o tipo de drenagem adotado é a drenagem superficial.</w:t>
      </w:r>
    </w:p>
    <w:p w14:paraId="2566923C" w14:textId="2BEC500A" w:rsidR="00593807" w:rsidRDefault="00593807" w:rsidP="00593807">
      <w:pPr>
        <w:pStyle w:val="Ttulo1"/>
        <w:numPr>
          <w:ilvl w:val="0"/>
          <w:numId w:val="19"/>
        </w:numPr>
      </w:pPr>
      <w:r>
        <w:t>QUADRO DE ÁREAS</w:t>
      </w:r>
    </w:p>
    <w:p w14:paraId="23C74A14" w14:textId="77777777" w:rsidR="00593807" w:rsidRDefault="00593807" w:rsidP="00593807">
      <w:pPr>
        <w:pStyle w:val="Ttulo1"/>
        <w:ind w:left="1298" w:firstLine="0"/>
      </w:pPr>
      <w:bookmarkStart w:id="15" w:name="_GoBack"/>
      <w:bookmarkEnd w:id="15"/>
    </w:p>
    <w:tbl>
      <w:tblPr>
        <w:tblStyle w:val="Tabelacomgrade"/>
        <w:tblW w:w="0" w:type="auto"/>
        <w:tblInd w:w="1298" w:type="dxa"/>
        <w:tblLook w:val="04A0" w:firstRow="1" w:lastRow="0" w:firstColumn="1" w:lastColumn="0" w:noHBand="0" w:noVBand="1"/>
      </w:tblPr>
      <w:tblGrid>
        <w:gridCol w:w="2928"/>
        <w:gridCol w:w="2666"/>
        <w:gridCol w:w="2739"/>
      </w:tblGrid>
      <w:tr w:rsidR="00593807" w:rsidRPr="00593807" w14:paraId="67490A45" w14:textId="77777777" w:rsidTr="00593807">
        <w:tc>
          <w:tcPr>
            <w:tcW w:w="2928" w:type="dxa"/>
          </w:tcPr>
          <w:p w14:paraId="4C65B193" w14:textId="5606D932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LOCALIZAÇÃO</w:t>
            </w:r>
          </w:p>
        </w:tc>
        <w:tc>
          <w:tcPr>
            <w:tcW w:w="2666" w:type="dxa"/>
          </w:tcPr>
          <w:p w14:paraId="745A307D" w14:textId="45E081DB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 xml:space="preserve">RUA </w:t>
            </w:r>
          </w:p>
        </w:tc>
        <w:tc>
          <w:tcPr>
            <w:tcW w:w="2739" w:type="dxa"/>
          </w:tcPr>
          <w:p w14:paraId="43030E51" w14:textId="249134F4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ÁREA (m²)</w:t>
            </w:r>
          </w:p>
        </w:tc>
      </w:tr>
      <w:tr w:rsidR="00593807" w:rsidRPr="00593807" w14:paraId="28DB50CE" w14:textId="77777777" w:rsidTr="00593807">
        <w:tc>
          <w:tcPr>
            <w:tcW w:w="2928" w:type="dxa"/>
            <w:vMerge w:val="restart"/>
          </w:tcPr>
          <w:p w14:paraId="781BF8E4" w14:textId="5963D2DD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B</w:t>
            </w:r>
            <w:r>
              <w:rPr>
                <w:b w:val="0"/>
                <w:bCs w:val="0"/>
              </w:rPr>
              <w:t>alneário</w:t>
            </w:r>
          </w:p>
        </w:tc>
        <w:tc>
          <w:tcPr>
            <w:tcW w:w="2666" w:type="dxa"/>
          </w:tcPr>
          <w:p w14:paraId="64283E62" w14:textId="0ED03568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1</w:t>
            </w:r>
          </w:p>
        </w:tc>
        <w:tc>
          <w:tcPr>
            <w:tcW w:w="2739" w:type="dxa"/>
          </w:tcPr>
          <w:p w14:paraId="76EE23AB" w14:textId="038C049E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1.547,20</w:t>
            </w:r>
          </w:p>
        </w:tc>
      </w:tr>
      <w:tr w:rsidR="00593807" w:rsidRPr="00593807" w14:paraId="56BFD8DB" w14:textId="77777777" w:rsidTr="00593807">
        <w:tc>
          <w:tcPr>
            <w:tcW w:w="2928" w:type="dxa"/>
            <w:vMerge/>
          </w:tcPr>
          <w:p w14:paraId="00B7C814" w14:textId="77777777" w:rsidR="00593807" w:rsidRPr="00593807" w:rsidRDefault="00593807" w:rsidP="00593807">
            <w:pPr>
              <w:pStyle w:val="Ttulo1"/>
              <w:ind w:left="0" w:firstLine="720"/>
              <w:rPr>
                <w:b w:val="0"/>
                <w:bCs w:val="0"/>
              </w:rPr>
            </w:pPr>
          </w:p>
        </w:tc>
        <w:tc>
          <w:tcPr>
            <w:tcW w:w="2666" w:type="dxa"/>
          </w:tcPr>
          <w:p w14:paraId="2583678E" w14:textId="2AE855A1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2</w:t>
            </w:r>
          </w:p>
        </w:tc>
        <w:tc>
          <w:tcPr>
            <w:tcW w:w="2739" w:type="dxa"/>
          </w:tcPr>
          <w:p w14:paraId="3D288695" w14:textId="3AB959C9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1.552,65</w:t>
            </w:r>
          </w:p>
        </w:tc>
      </w:tr>
      <w:tr w:rsidR="00593807" w:rsidRPr="00593807" w14:paraId="0ABE9A41" w14:textId="77777777" w:rsidTr="00593807">
        <w:tc>
          <w:tcPr>
            <w:tcW w:w="2928" w:type="dxa"/>
            <w:vMerge/>
          </w:tcPr>
          <w:p w14:paraId="18EF4019" w14:textId="77777777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</w:p>
        </w:tc>
        <w:tc>
          <w:tcPr>
            <w:tcW w:w="2666" w:type="dxa"/>
          </w:tcPr>
          <w:p w14:paraId="2D7AC032" w14:textId="6C161915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3</w:t>
            </w:r>
          </w:p>
        </w:tc>
        <w:tc>
          <w:tcPr>
            <w:tcW w:w="2739" w:type="dxa"/>
          </w:tcPr>
          <w:p w14:paraId="592C1215" w14:textId="464579B1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1.645,65</w:t>
            </w:r>
          </w:p>
        </w:tc>
      </w:tr>
      <w:tr w:rsidR="00593807" w:rsidRPr="00593807" w14:paraId="06EE4453" w14:textId="77777777" w:rsidTr="00593807">
        <w:tc>
          <w:tcPr>
            <w:tcW w:w="2928" w:type="dxa"/>
            <w:vMerge/>
          </w:tcPr>
          <w:p w14:paraId="4D30754C" w14:textId="77777777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</w:p>
        </w:tc>
        <w:tc>
          <w:tcPr>
            <w:tcW w:w="2666" w:type="dxa"/>
          </w:tcPr>
          <w:p w14:paraId="5710BB9A" w14:textId="3B7CB746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4</w:t>
            </w:r>
          </w:p>
        </w:tc>
        <w:tc>
          <w:tcPr>
            <w:tcW w:w="2739" w:type="dxa"/>
          </w:tcPr>
          <w:p w14:paraId="37F9D85D" w14:textId="39FF3A59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1.809,35</w:t>
            </w:r>
          </w:p>
        </w:tc>
      </w:tr>
      <w:tr w:rsidR="00593807" w:rsidRPr="00593807" w14:paraId="17E06B7B" w14:textId="77777777" w:rsidTr="00593807">
        <w:tc>
          <w:tcPr>
            <w:tcW w:w="2928" w:type="dxa"/>
            <w:vMerge w:val="restart"/>
          </w:tcPr>
          <w:p w14:paraId="7DBFE423" w14:textId="771A4B00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 xml:space="preserve">Carnaíba </w:t>
            </w:r>
            <w:r>
              <w:rPr>
                <w:b w:val="0"/>
                <w:bCs w:val="0"/>
              </w:rPr>
              <w:t>d</w:t>
            </w:r>
            <w:r w:rsidRPr="00593807">
              <w:rPr>
                <w:b w:val="0"/>
                <w:bCs w:val="0"/>
              </w:rPr>
              <w:t>e Baixo</w:t>
            </w:r>
          </w:p>
        </w:tc>
        <w:tc>
          <w:tcPr>
            <w:tcW w:w="2666" w:type="dxa"/>
          </w:tcPr>
          <w:p w14:paraId="45A01790" w14:textId="697DD58F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1</w:t>
            </w:r>
          </w:p>
        </w:tc>
        <w:tc>
          <w:tcPr>
            <w:tcW w:w="2739" w:type="dxa"/>
          </w:tcPr>
          <w:p w14:paraId="29B4CB1A" w14:textId="091E9CEA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1.482,53</w:t>
            </w:r>
          </w:p>
        </w:tc>
      </w:tr>
      <w:tr w:rsidR="00593807" w:rsidRPr="00593807" w14:paraId="37579DAE" w14:textId="77777777" w:rsidTr="00593807">
        <w:tc>
          <w:tcPr>
            <w:tcW w:w="2928" w:type="dxa"/>
            <w:vMerge/>
          </w:tcPr>
          <w:p w14:paraId="178808A8" w14:textId="77777777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</w:p>
        </w:tc>
        <w:tc>
          <w:tcPr>
            <w:tcW w:w="2666" w:type="dxa"/>
          </w:tcPr>
          <w:p w14:paraId="58C0C6A2" w14:textId="6C35AF73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2</w:t>
            </w:r>
          </w:p>
        </w:tc>
        <w:tc>
          <w:tcPr>
            <w:tcW w:w="2739" w:type="dxa"/>
          </w:tcPr>
          <w:p w14:paraId="76911821" w14:textId="25F41364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456,12</w:t>
            </w:r>
          </w:p>
        </w:tc>
      </w:tr>
      <w:tr w:rsidR="00593807" w:rsidRPr="00593807" w14:paraId="38137915" w14:textId="77777777" w:rsidTr="00593807">
        <w:tc>
          <w:tcPr>
            <w:tcW w:w="2928" w:type="dxa"/>
            <w:vMerge/>
          </w:tcPr>
          <w:p w14:paraId="3748E112" w14:textId="77777777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</w:p>
        </w:tc>
        <w:tc>
          <w:tcPr>
            <w:tcW w:w="2666" w:type="dxa"/>
          </w:tcPr>
          <w:p w14:paraId="01EF469C" w14:textId="0B04071A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3</w:t>
            </w:r>
          </w:p>
        </w:tc>
        <w:tc>
          <w:tcPr>
            <w:tcW w:w="2739" w:type="dxa"/>
          </w:tcPr>
          <w:p w14:paraId="537484B2" w14:textId="227750C8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315,26</w:t>
            </w:r>
          </w:p>
        </w:tc>
      </w:tr>
      <w:tr w:rsidR="00593807" w:rsidRPr="00593807" w14:paraId="5DB96B40" w14:textId="77777777" w:rsidTr="00593807">
        <w:tc>
          <w:tcPr>
            <w:tcW w:w="2928" w:type="dxa"/>
            <w:vMerge w:val="restart"/>
          </w:tcPr>
          <w:p w14:paraId="5E18F1FE" w14:textId="676AE361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 xml:space="preserve">Carnaíba </w:t>
            </w:r>
            <w:r>
              <w:rPr>
                <w:b w:val="0"/>
                <w:bCs w:val="0"/>
              </w:rPr>
              <w:t>d</w:t>
            </w:r>
            <w:r w:rsidRPr="00593807">
              <w:rPr>
                <w:b w:val="0"/>
                <w:bCs w:val="0"/>
              </w:rPr>
              <w:t>e Cima</w:t>
            </w:r>
          </w:p>
        </w:tc>
        <w:tc>
          <w:tcPr>
            <w:tcW w:w="2666" w:type="dxa"/>
          </w:tcPr>
          <w:p w14:paraId="7E089588" w14:textId="0FD0952C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1</w:t>
            </w:r>
          </w:p>
        </w:tc>
        <w:tc>
          <w:tcPr>
            <w:tcW w:w="2739" w:type="dxa"/>
          </w:tcPr>
          <w:p w14:paraId="2A5D70B4" w14:textId="76766E02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1.695,65</w:t>
            </w:r>
          </w:p>
        </w:tc>
      </w:tr>
      <w:tr w:rsidR="00593807" w:rsidRPr="00593807" w14:paraId="0C67F8CA" w14:textId="77777777" w:rsidTr="00593807">
        <w:tc>
          <w:tcPr>
            <w:tcW w:w="2928" w:type="dxa"/>
            <w:vMerge/>
          </w:tcPr>
          <w:p w14:paraId="2D54697E" w14:textId="77777777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</w:p>
        </w:tc>
        <w:tc>
          <w:tcPr>
            <w:tcW w:w="2666" w:type="dxa"/>
          </w:tcPr>
          <w:p w14:paraId="1A5FC830" w14:textId="28631439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RUA 2</w:t>
            </w:r>
          </w:p>
        </w:tc>
        <w:tc>
          <w:tcPr>
            <w:tcW w:w="2739" w:type="dxa"/>
          </w:tcPr>
          <w:p w14:paraId="678FA2DD" w14:textId="65ABC12C" w:rsidR="00593807" w:rsidRPr="00593807" w:rsidRDefault="00593807" w:rsidP="00593807">
            <w:pPr>
              <w:pStyle w:val="Ttulo1"/>
              <w:ind w:left="0" w:firstLine="0"/>
              <w:rPr>
                <w:b w:val="0"/>
                <w:bCs w:val="0"/>
              </w:rPr>
            </w:pPr>
            <w:r w:rsidRPr="00593807">
              <w:rPr>
                <w:b w:val="0"/>
                <w:bCs w:val="0"/>
              </w:rPr>
              <w:t>480,76</w:t>
            </w:r>
          </w:p>
        </w:tc>
      </w:tr>
    </w:tbl>
    <w:p w14:paraId="5A5EA651" w14:textId="075DE2B9" w:rsidR="00593807" w:rsidRDefault="00593807" w:rsidP="00593807">
      <w:pPr>
        <w:pStyle w:val="Ttulo1"/>
        <w:ind w:left="1298" w:firstLine="0"/>
      </w:pPr>
    </w:p>
    <w:p w14:paraId="696C4A30" w14:textId="77777777" w:rsidR="00593807" w:rsidRDefault="00593807" w:rsidP="00593807">
      <w:pPr>
        <w:pStyle w:val="Ttulo1"/>
        <w:ind w:left="1276" w:firstLine="0"/>
      </w:pPr>
    </w:p>
    <w:p w14:paraId="64DB3E38" w14:textId="77777777" w:rsidR="00B275CA" w:rsidRPr="00B275CA" w:rsidRDefault="00B275CA" w:rsidP="00B275CA">
      <w:pPr>
        <w:pStyle w:val="Corpodetexto"/>
        <w:spacing w:before="132" w:line="360" w:lineRule="auto"/>
        <w:ind w:left="578" w:right="130" w:firstLine="698"/>
        <w:jc w:val="both"/>
        <w:rPr>
          <w:sz w:val="22"/>
          <w:szCs w:val="22"/>
        </w:rPr>
      </w:pPr>
    </w:p>
    <w:p w14:paraId="49EED09F" w14:textId="77777777" w:rsidR="0070601C" w:rsidRDefault="00653387" w:rsidP="006F3958">
      <w:pPr>
        <w:pStyle w:val="Ttulo1"/>
        <w:numPr>
          <w:ilvl w:val="0"/>
          <w:numId w:val="19"/>
        </w:numPr>
        <w:spacing w:before="1"/>
        <w:ind w:left="567" w:firstLine="709"/>
      </w:pPr>
      <w:bookmarkStart w:id="16" w:name="_Hlk524404279"/>
      <w:r>
        <w:t xml:space="preserve"> </w:t>
      </w:r>
      <w:bookmarkStart w:id="17" w:name="_Toc536717079"/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7"/>
    </w:p>
    <w:bookmarkEnd w:id="16"/>
    <w:p w14:paraId="69C63B47" w14:textId="77777777" w:rsidR="0070601C" w:rsidRDefault="0070601C" w:rsidP="006F3958">
      <w:pPr>
        <w:pStyle w:val="Corpodetexto"/>
        <w:spacing w:before="1"/>
        <w:ind w:firstLine="698"/>
        <w:rPr>
          <w:b/>
          <w:sz w:val="36"/>
        </w:rPr>
      </w:pPr>
    </w:p>
    <w:p w14:paraId="74DCF2A0" w14:textId="77777777" w:rsidR="0070601C" w:rsidRPr="00B275CA" w:rsidRDefault="004F2E3A" w:rsidP="006F3958">
      <w:pPr>
        <w:pStyle w:val="Corpodetexto"/>
        <w:spacing w:line="360" w:lineRule="auto"/>
        <w:ind w:left="578" w:right="128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 xml:space="preserve">No projeto foram utilizados como base os dados coletados pela empresa Beck de Souza Engenharia Ltda. </w:t>
      </w:r>
      <w:r w:rsidR="00DC5AC2" w:rsidRPr="00B275CA">
        <w:rPr>
          <w:sz w:val="22"/>
          <w:szCs w:val="22"/>
        </w:rPr>
        <w:t>Nos estudos foram observados os aspectos topográficos, geológicos, hidrológicos,</w:t>
      </w:r>
      <w:r w:rsidR="00DC5AC2" w:rsidRPr="00B275CA">
        <w:rPr>
          <w:spacing w:val="-17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climáticos,</w:t>
      </w:r>
      <w:r w:rsidR="00DC5AC2" w:rsidRPr="00B275CA">
        <w:rPr>
          <w:spacing w:val="-14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econômicos</w:t>
      </w:r>
      <w:r w:rsidR="00DC5AC2" w:rsidRPr="00B275CA">
        <w:rPr>
          <w:spacing w:val="-17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e</w:t>
      </w:r>
      <w:r w:rsidR="00DC5AC2" w:rsidRPr="00B275CA">
        <w:rPr>
          <w:spacing w:val="-17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sociais.</w:t>
      </w:r>
      <w:r w:rsidR="00DC5AC2" w:rsidRPr="00B275CA">
        <w:rPr>
          <w:spacing w:val="-16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Algumas</w:t>
      </w:r>
      <w:r w:rsidR="00DC5AC2" w:rsidRPr="00B275CA">
        <w:rPr>
          <w:spacing w:val="-14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adaptações</w:t>
      </w:r>
      <w:r w:rsidR="00DC5AC2" w:rsidRPr="00B275CA">
        <w:rPr>
          <w:spacing w:val="-17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foram</w:t>
      </w:r>
      <w:r w:rsidR="00DC5AC2" w:rsidRPr="00B275CA">
        <w:rPr>
          <w:spacing w:val="-10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procedidas</w:t>
      </w:r>
      <w:r w:rsidR="00DC5AC2" w:rsidRPr="00B275CA">
        <w:rPr>
          <w:spacing w:val="-17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para</w:t>
      </w:r>
      <w:r w:rsidR="00DC5AC2" w:rsidRPr="00B275CA">
        <w:rPr>
          <w:spacing w:val="-18"/>
          <w:sz w:val="22"/>
          <w:szCs w:val="22"/>
        </w:rPr>
        <w:t xml:space="preserve"> </w:t>
      </w:r>
      <w:r w:rsidR="00DC5AC2" w:rsidRPr="00B275CA">
        <w:rPr>
          <w:sz w:val="22"/>
          <w:szCs w:val="22"/>
        </w:rPr>
        <w:t>melhor adequação às condições reais do local do empreendimento.</w:t>
      </w:r>
    </w:p>
    <w:p w14:paraId="5B54CA2D" w14:textId="77777777" w:rsidR="0003218E" w:rsidRPr="00B275CA" w:rsidRDefault="00DC5AC2" w:rsidP="006F3958">
      <w:pPr>
        <w:pStyle w:val="Corpodetexto"/>
        <w:spacing w:before="1" w:line="360" w:lineRule="auto"/>
        <w:ind w:left="578" w:right="128" w:firstLine="698"/>
        <w:jc w:val="both"/>
        <w:rPr>
          <w:sz w:val="22"/>
          <w:szCs w:val="22"/>
        </w:rPr>
      </w:pPr>
      <w:r w:rsidRPr="00B275CA">
        <w:rPr>
          <w:sz w:val="22"/>
          <w:szCs w:val="22"/>
        </w:rPr>
        <w:t>Este projeto contempla tão somente a construção civil. O documento de comprovação</w:t>
      </w:r>
      <w:r w:rsidRPr="00B275CA">
        <w:rPr>
          <w:spacing w:val="-33"/>
          <w:sz w:val="22"/>
          <w:szCs w:val="22"/>
        </w:rPr>
        <w:t xml:space="preserve"> </w:t>
      </w:r>
      <w:r w:rsidRPr="00B275CA">
        <w:rPr>
          <w:sz w:val="22"/>
          <w:szCs w:val="22"/>
        </w:rP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 w:rsidRPr="00B275CA">
        <w:rPr>
          <w:spacing w:val="-5"/>
          <w:sz w:val="22"/>
          <w:szCs w:val="22"/>
        </w:rPr>
        <w:t xml:space="preserve"> </w:t>
      </w:r>
      <w:r w:rsidRPr="00B275CA">
        <w:rPr>
          <w:sz w:val="22"/>
          <w:szCs w:val="22"/>
        </w:rPr>
        <w:t>atribuídas.</w:t>
      </w:r>
    </w:p>
    <w:p w14:paraId="5EDD0978" w14:textId="77777777" w:rsidR="00934904" w:rsidRDefault="00934904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60C13ABA" w14:textId="77777777" w:rsidR="000D63B9" w:rsidRDefault="000D63B9" w:rsidP="006F3958">
      <w:pPr>
        <w:pStyle w:val="Corpodetexto"/>
        <w:spacing w:before="1" w:line="360" w:lineRule="auto"/>
        <w:ind w:left="578" w:right="128" w:firstLine="698"/>
        <w:jc w:val="both"/>
      </w:pPr>
    </w:p>
    <w:p w14:paraId="6FF6CE41" w14:textId="77777777" w:rsidR="000D63B9" w:rsidRDefault="000D63B9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A5387E6" w14:textId="77777777" w:rsidR="00DF5493" w:rsidRDefault="006F32FE" w:rsidP="00DF5493">
      <w:pPr>
        <w:tabs>
          <w:tab w:val="left" w:pos="3585"/>
        </w:tabs>
        <w:spacing w:after="200" w:line="276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Isaac Matheus Alves da Silva </w:t>
      </w:r>
      <w:r w:rsidR="00B275CA">
        <w:rPr>
          <w:rFonts w:ascii="Arial" w:eastAsia="Arial" w:hAnsi="Arial" w:cs="Arial"/>
          <w:b/>
        </w:rPr>
        <w:br/>
      </w:r>
      <w:r w:rsidR="00DF5493">
        <w:rPr>
          <w:rFonts w:ascii="Arial" w:eastAsia="Arial" w:hAnsi="Arial" w:cs="Arial"/>
          <w:b/>
        </w:rPr>
        <w:t>Beck de Souza Engenharia LTDA</w:t>
      </w:r>
    </w:p>
    <w:p w14:paraId="21917F2A" w14:textId="77777777" w:rsidR="00DF5493" w:rsidRDefault="00DF5493" w:rsidP="00DF5493">
      <w:pPr>
        <w:tabs>
          <w:tab w:val="left" w:pos="3585"/>
        </w:tabs>
        <w:spacing w:after="200" w:line="276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Engenheiro</w:t>
      </w:r>
      <w:r w:rsidR="00B275CA">
        <w:rPr>
          <w:rFonts w:ascii="Arial" w:eastAsia="Arial" w:hAnsi="Arial" w:cs="Arial"/>
          <w:b/>
        </w:rPr>
        <w:t xml:space="preserve"> Civi</w:t>
      </w:r>
      <w:r w:rsidR="00AA27C4">
        <w:rPr>
          <w:rFonts w:ascii="Arial" w:eastAsia="Arial" w:hAnsi="Arial" w:cs="Arial"/>
          <w:b/>
        </w:rPr>
        <w:t>l</w:t>
      </w:r>
    </w:p>
    <w:p w14:paraId="65C8245B" w14:textId="77777777" w:rsidR="00DF5493" w:rsidRDefault="00DF5493" w:rsidP="00DF5493">
      <w:pPr>
        <w:tabs>
          <w:tab w:val="left" w:pos="3585"/>
        </w:tabs>
        <w:spacing w:after="200" w:line="276" w:lineRule="auto"/>
        <w:rPr>
          <w:rFonts w:ascii="Arial" w:eastAsia="Arial" w:hAnsi="Arial" w:cs="Arial"/>
          <w:b/>
        </w:rPr>
      </w:pPr>
    </w:p>
    <w:p w14:paraId="4A279671" w14:textId="0403F036" w:rsidR="000D63B9" w:rsidRDefault="00B275CA" w:rsidP="00AA27C4">
      <w:pPr>
        <w:tabs>
          <w:tab w:val="left" w:pos="3585"/>
        </w:tabs>
        <w:spacing w:after="200" w:line="276" w:lineRule="auto"/>
        <w:jc w:val="center"/>
      </w:pPr>
      <w:r>
        <w:rPr>
          <w:rFonts w:ascii="Arial" w:eastAsia="Arial" w:hAnsi="Arial" w:cs="Arial"/>
          <w:b/>
          <w:sz w:val="24"/>
        </w:rPr>
        <w:t xml:space="preserve">Penedo-AL, </w:t>
      </w:r>
      <w:r w:rsidR="006A6D16">
        <w:rPr>
          <w:rFonts w:ascii="Arial" w:eastAsia="Arial" w:hAnsi="Arial" w:cs="Arial"/>
          <w:b/>
          <w:sz w:val="24"/>
        </w:rPr>
        <w:t>outubro</w:t>
      </w:r>
      <w:r>
        <w:rPr>
          <w:rFonts w:ascii="Arial" w:eastAsia="Arial" w:hAnsi="Arial" w:cs="Arial"/>
          <w:b/>
          <w:sz w:val="24"/>
        </w:rPr>
        <w:t xml:space="preserve"> de 2019.</w:t>
      </w:r>
      <w:r w:rsidR="00AA27C4">
        <w:t xml:space="preserve"> </w:t>
      </w:r>
    </w:p>
    <w:sectPr w:rsidR="000D63B9" w:rsidSect="00C47B86"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05884A" w14:textId="77777777" w:rsidR="004B74E4" w:rsidRDefault="004B74E4">
      <w:r>
        <w:separator/>
      </w:r>
    </w:p>
  </w:endnote>
  <w:endnote w:type="continuationSeparator" w:id="0">
    <w:p w14:paraId="62374BFD" w14:textId="77777777" w:rsidR="004B74E4" w:rsidRDefault="004B7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94765104"/>
      <w:docPartObj>
        <w:docPartGallery w:val="Page Numbers (Bottom of Page)"/>
        <w:docPartUnique/>
      </w:docPartObj>
    </w:sdtPr>
    <w:sdtEndPr/>
    <w:sdtContent>
      <w:p w14:paraId="09574E7F" w14:textId="77777777" w:rsidR="0013096B" w:rsidRPr="00952CB7" w:rsidRDefault="0013096B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35753D" w:rsidRPr="0035753D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756B204C" w14:textId="77777777" w:rsidR="0013096B" w:rsidRPr="00952CB7" w:rsidRDefault="0013096B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13860450"/>
      <w:docPartObj>
        <w:docPartGallery w:val="Page Numbers (Bottom of Page)"/>
        <w:docPartUnique/>
      </w:docPartObj>
    </w:sdtPr>
    <w:sdtEndPr/>
    <w:sdtContent>
      <w:p w14:paraId="7B087741" w14:textId="77777777" w:rsidR="0013096B" w:rsidRPr="00952CB7" w:rsidRDefault="0013096B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35753D" w:rsidRPr="0035753D">
          <w:rPr>
            <w:noProof/>
            <w:lang w:val="pt-BR"/>
          </w:rPr>
          <w:t>15</w:t>
        </w:r>
        <w:r w:rsidRPr="00952CB7">
          <w:fldChar w:fldCharType="end"/>
        </w:r>
      </w:p>
    </w:sdtContent>
  </w:sdt>
  <w:p w14:paraId="0ED3E33D" w14:textId="77777777" w:rsidR="0013096B" w:rsidRPr="00952CB7" w:rsidRDefault="0013096B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B3046D" w14:textId="77777777" w:rsidR="004B74E4" w:rsidRDefault="004B74E4">
      <w:r>
        <w:separator/>
      </w:r>
    </w:p>
  </w:footnote>
  <w:footnote w:type="continuationSeparator" w:id="0">
    <w:p w14:paraId="73A21181" w14:textId="77777777" w:rsidR="004B74E4" w:rsidRDefault="004B74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13096B" w14:paraId="503D042D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5E4D514B" w14:textId="77777777" w:rsidR="0013096B" w:rsidRDefault="0013096B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0464B51" wp14:editId="23C418C0">
                <wp:extent cx="1285875" cy="361950"/>
                <wp:effectExtent l="0" t="0" r="9525" b="0"/>
                <wp:docPr id="3" name="Imagem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734A32E" w14:textId="77777777" w:rsidR="0013096B" w:rsidRDefault="0013096B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DA INTEGRAÇÃO NACIONAL - MI</w:t>
          </w:r>
        </w:p>
        <w:p w14:paraId="1964FBFF" w14:textId="77777777" w:rsidR="0013096B" w:rsidRDefault="0013096B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522428C6" w14:textId="77777777" w:rsidR="0013096B" w:rsidRDefault="0013096B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34F64BAE" wp14:editId="67C21079">
                <wp:extent cx="1202055" cy="575945"/>
                <wp:effectExtent l="0" t="0" r="0" b="0"/>
                <wp:docPr id="5" name="Image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FD620CB" w14:textId="77777777" w:rsidR="0013096B" w:rsidRDefault="0013096B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13096B" w14:paraId="2D4D1D97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35F25CDD" w14:textId="77777777" w:rsidR="0013096B" w:rsidRDefault="0013096B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1AFEEFFD" wp14:editId="41498451">
                <wp:extent cx="1285875" cy="361950"/>
                <wp:effectExtent l="0" t="0" r="9525" b="0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76D8D240" w14:textId="1F64E4E7" w:rsidR="0015238F" w:rsidRDefault="0013096B" w:rsidP="0015238F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 xml:space="preserve">MINISTÉRIO </w:t>
          </w:r>
          <w:r>
            <w:rPr>
              <w:rFonts w:ascii="Arial Narrow" w:hAnsi="Arial Narrow"/>
              <w:b/>
              <w:sz w:val="15"/>
            </w:rPr>
            <w:t>D</w:t>
          </w:r>
          <w:r w:rsidR="0015238F">
            <w:rPr>
              <w:rFonts w:ascii="Arial Narrow" w:hAnsi="Arial Narrow"/>
              <w:b/>
              <w:sz w:val="15"/>
            </w:rPr>
            <w:t>O DESENVLVIMENTO REGIONAL - MDR</w:t>
          </w:r>
        </w:p>
        <w:p w14:paraId="3AA592FB" w14:textId="096B5CEE" w:rsidR="0013096B" w:rsidRDefault="0013096B" w:rsidP="0015238F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7D04696B" w14:textId="77777777" w:rsidR="0013096B" w:rsidRDefault="0013096B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3C65F53D" wp14:editId="2E7DE886">
                <wp:extent cx="1202055" cy="575945"/>
                <wp:effectExtent l="0" t="0" r="0" b="0"/>
                <wp:docPr id="14" name="Imagem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0274FD1B" w14:textId="77777777" w:rsidR="0013096B" w:rsidRDefault="0013096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3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4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5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7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9" w15:restartNumberingAfterBreak="0">
    <w:nsid w:val="42447874"/>
    <w:multiLevelType w:val="hybridMultilevel"/>
    <w:tmpl w:val="C30C4674"/>
    <w:lvl w:ilvl="0" w:tplc="0416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0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3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4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5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6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7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8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9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0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8"/>
  </w:num>
  <w:num w:numId="3">
    <w:abstractNumId w:val="6"/>
  </w:num>
  <w:num w:numId="4">
    <w:abstractNumId w:val="12"/>
  </w:num>
  <w:num w:numId="5">
    <w:abstractNumId w:val="17"/>
  </w:num>
  <w:num w:numId="6">
    <w:abstractNumId w:val="4"/>
  </w:num>
  <w:num w:numId="7">
    <w:abstractNumId w:val="2"/>
  </w:num>
  <w:num w:numId="8">
    <w:abstractNumId w:val="19"/>
  </w:num>
  <w:num w:numId="9">
    <w:abstractNumId w:val="3"/>
  </w:num>
  <w:num w:numId="10">
    <w:abstractNumId w:val="0"/>
  </w:num>
  <w:num w:numId="11">
    <w:abstractNumId w:val="1"/>
  </w:num>
  <w:num w:numId="12">
    <w:abstractNumId w:val="5"/>
  </w:num>
  <w:num w:numId="13">
    <w:abstractNumId w:val="20"/>
  </w:num>
  <w:num w:numId="14">
    <w:abstractNumId w:val="15"/>
  </w:num>
  <w:num w:numId="15">
    <w:abstractNumId w:val="10"/>
  </w:num>
  <w:num w:numId="16">
    <w:abstractNumId w:val="7"/>
  </w:num>
  <w:num w:numId="17">
    <w:abstractNumId w:val="18"/>
  </w:num>
  <w:num w:numId="18">
    <w:abstractNumId w:val="14"/>
  </w:num>
  <w:num w:numId="19">
    <w:abstractNumId w:val="16"/>
  </w:num>
  <w:num w:numId="20">
    <w:abstractNumId w:val="11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601C"/>
    <w:rsid w:val="00010125"/>
    <w:rsid w:val="00016F27"/>
    <w:rsid w:val="0003218E"/>
    <w:rsid w:val="000411F9"/>
    <w:rsid w:val="00041583"/>
    <w:rsid w:val="00067C95"/>
    <w:rsid w:val="00086E84"/>
    <w:rsid w:val="0009482A"/>
    <w:rsid w:val="000B04B5"/>
    <w:rsid w:val="000B7DD5"/>
    <w:rsid w:val="000C59AA"/>
    <w:rsid w:val="000D0460"/>
    <w:rsid w:val="000D63B9"/>
    <w:rsid w:val="000E33EA"/>
    <w:rsid w:val="00102FDB"/>
    <w:rsid w:val="00110B92"/>
    <w:rsid w:val="001215B6"/>
    <w:rsid w:val="0013096B"/>
    <w:rsid w:val="00136CA8"/>
    <w:rsid w:val="00140322"/>
    <w:rsid w:val="00140D2A"/>
    <w:rsid w:val="00142FAE"/>
    <w:rsid w:val="0014638D"/>
    <w:rsid w:val="0015238F"/>
    <w:rsid w:val="00157EEE"/>
    <w:rsid w:val="001652C4"/>
    <w:rsid w:val="00166A19"/>
    <w:rsid w:val="001D7438"/>
    <w:rsid w:val="001E1319"/>
    <w:rsid w:val="001F0A2F"/>
    <w:rsid w:val="00217322"/>
    <w:rsid w:val="0023383F"/>
    <w:rsid w:val="00256346"/>
    <w:rsid w:val="00272EAF"/>
    <w:rsid w:val="00296025"/>
    <w:rsid w:val="002B100D"/>
    <w:rsid w:val="002C035F"/>
    <w:rsid w:val="002C442B"/>
    <w:rsid w:val="002C7FBB"/>
    <w:rsid w:val="002D2570"/>
    <w:rsid w:val="002F5888"/>
    <w:rsid w:val="002F5E69"/>
    <w:rsid w:val="002F7532"/>
    <w:rsid w:val="00304146"/>
    <w:rsid w:val="003313A5"/>
    <w:rsid w:val="00343390"/>
    <w:rsid w:val="00353120"/>
    <w:rsid w:val="00355772"/>
    <w:rsid w:val="0035753D"/>
    <w:rsid w:val="00375DC3"/>
    <w:rsid w:val="00380261"/>
    <w:rsid w:val="003A06F7"/>
    <w:rsid w:val="003C4CC0"/>
    <w:rsid w:val="00401A11"/>
    <w:rsid w:val="00441A73"/>
    <w:rsid w:val="004451F3"/>
    <w:rsid w:val="00454E6F"/>
    <w:rsid w:val="004626FD"/>
    <w:rsid w:val="004720AA"/>
    <w:rsid w:val="00474464"/>
    <w:rsid w:val="00477AC4"/>
    <w:rsid w:val="004847B5"/>
    <w:rsid w:val="004909C2"/>
    <w:rsid w:val="004A1C96"/>
    <w:rsid w:val="004B4F12"/>
    <w:rsid w:val="004B74E4"/>
    <w:rsid w:val="004C4FF8"/>
    <w:rsid w:val="004C75E2"/>
    <w:rsid w:val="004D2743"/>
    <w:rsid w:val="004D7C47"/>
    <w:rsid w:val="004F2E3A"/>
    <w:rsid w:val="00501EE4"/>
    <w:rsid w:val="00506FD3"/>
    <w:rsid w:val="0052062F"/>
    <w:rsid w:val="00520DBA"/>
    <w:rsid w:val="005344A6"/>
    <w:rsid w:val="00534CD7"/>
    <w:rsid w:val="00535CD2"/>
    <w:rsid w:val="0054147E"/>
    <w:rsid w:val="0056477C"/>
    <w:rsid w:val="00593807"/>
    <w:rsid w:val="005A6F2F"/>
    <w:rsid w:val="005C4164"/>
    <w:rsid w:val="005E159C"/>
    <w:rsid w:val="005F12BC"/>
    <w:rsid w:val="00603559"/>
    <w:rsid w:val="00605AD5"/>
    <w:rsid w:val="00634283"/>
    <w:rsid w:val="00650B12"/>
    <w:rsid w:val="00653387"/>
    <w:rsid w:val="00666477"/>
    <w:rsid w:val="006A6D16"/>
    <w:rsid w:val="006B5A3B"/>
    <w:rsid w:val="006E5A65"/>
    <w:rsid w:val="006F32FE"/>
    <w:rsid w:val="006F3958"/>
    <w:rsid w:val="006F55AC"/>
    <w:rsid w:val="006F7EA8"/>
    <w:rsid w:val="00701415"/>
    <w:rsid w:val="0070601C"/>
    <w:rsid w:val="00716521"/>
    <w:rsid w:val="00732056"/>
    <w:rsid w:val="0074106B"/>
    <w:rsid w:val="007420CB"/>
    <w:rsid w:val="00765F59"/>
    <w:rsid w:val="007B0BE2"/>
    <w:rsid w:val="007D2E15"/>
    <w:rsid w:val="007E2120"/>
    <w:rsid w:val="007F3677"/>
    <w:rsid w:val="00812BDF"/>
    <w:rsid w:val="00813E61"/>
    <w:rsid w:val="00823569"/>
    <w:rsid w:val="008254FA"/>
    <w:rsid w:val="00846E30"/>
    <w:rsid w:val="00883BB0"/>
    <w:rsid w:val="008A0332"/>
    <w:rsid w:val="008B2899"/>
    <w:rsid w:val="008B4026"/>
    <w:rsid w:val="008C1D66"/>
    <w:rsid w:val="008E4375"/>
    <w:rsid w:val="008E488B"/>
    <w:rsid w:val="008E4B84"/>
    <w:rsid w:val="008F236F"/>
    <w:rsid w:val="00921BF7"/>
    <w:rsid w:val="00934904"/>
    <w:rsid w:val="00940C89"/>
    <w:rsid w:val="00952CB7"/>
    <w:rsid w:val="009556A6"/>
    <w:rsid w:val="00970592"/>
    <w:rsid w:val="00972284"/>
    <w:rsid w:val="00973DC5"/>
    <w:rsid w:val="00975DD3"/>
    <w:rsid w:val="00985D9D"/>
    <w:rsid w:val="00990354"/>
    <w:rsid w:val="00996AF1"/>
    <w:rsid w:val="009A72EB"/>
    <w:rsid w:val="009C022A"/>
    <w:rsid w:val="009C0A1B"/>
    <w:rsid w:val="009C461E"/>
    <w:rsid w:val="009C7404"/>
    <w:rsid w:val="009D47F1"/>
    <w:rsid w:val="009E21E4"/>
    <w:rsid w:val="009F09EA"/>
    <w:rsid w:val="00A0526F"/>
    <w:rsid w:val="00A17D2B"/>
    <w:rsid w:val="00A2582F"/>
    <w:rsid w:val="00A50D12"/>
    <w:rsid w:val="00A63F4F"/>
    <w:rsid w:val="00A71801"/>
    <w:rsid w:val="00A84895"/>
    <w:rsid w:val="00A94D7D"/>
    <w:rsid w:val="00AA08B6"/>
    <w:rsid w:val="00AA27C4"/>
    <w:rsid w:val="00AA6B14"/>
    <w:rsid w:val="00AC2F25"/>
    <w:rsid w:val="00AE084E"/>
    <w:rsid w:val="00AE0F7D"/>
    <w:rsid w:val="00AE58F5"/>
    <w:rsid w:val="00B0312F"/>
    <w:rsid w:val="00B11075"/>
    <w:rsid w:val="00B22EE4"/>
    <w:rsid w:val="00B25E54"/>
    <w:rsid w:val="00B275CA"/>
    <w:rsid w:val="00B502BE"/>
    <w:rsid w:val="00B62EB9"/>
    <w:rsid w:val="00B63901"/>
    <w:rsid w:val="00B8061F"/>
    <w:rsid w:val="00B919C8"/>
    <w:rsid w:val="00BA18D7"/>
    <w:rsid w:val="00BB073A"/>
    <w:rsid w:val="00BC27B5"/>
    <w:rsid w:val="00BD20B9"/>
    <w:rsid w:val="00BD4E3D"/>
    <w:rsid w:val="00C113DD"/>
    <w:rsid w:val="00C139C9"/>
    <w:rsid w:val="00C24A20"/>
    <w:rsid w:val="00C40A1D"/>
    <w:rsid w:val="00C43D23"/>
    <w:rsid w:val="00C47B86"/>
    <w:rsid w:val="00C5304B"/>
    <w:rsid w:val="00C67D1E"/>
    <w:rsid w:val="00C728FE"/>
    <w:rsid w:val="00C73EAD"/>
    <w:rsid w:val="00C76B21"/>
    <w:rsid w:val="00C91C08"/>
    <w:rsid w:val="00C9475E"/>
    <w:rsid w:val="00CA4786"/>
    <w:rsid w:val="00CB36F0"/>
    <w:rsid w:val="00CB772A"/>
    <w:rsid w:val="00CD2289"/>
    <w:rsid w:val="00CD4EDB"/>
    <w:rsid w:val="00CE21D9"/>
    <w:rsid w:val="00CF39E4"/>
    <w:rsid w:val="00D0324B"/>
    <w:rsid w:val="00D03BE9"/>
    <w:rsid w:val="00D079DF"/>
    <w:rsid w:val="00D20D37"/>
    <w:rsid w:val="00D23AD8"/>
    <w:rsid w:val="00D43905"/>
    <w:rsid w:val="00D5307B"/>
    <w:rsid w:val="00D57CB4"/>
    <w:rsid w:val="00D60868"/>
    <w:rsid w:val="00D67B27"/>
    <w:rsid w:val="00D750D4"/>
    <w:rsid w:val="00D84A16"/>
    <w:rsid w:val="00DB7068"/>
    <w:rsid w:val="00DC0AC5"/>
    <w:rsid w:val="00DC38D6"/>
    <w:rsid w:val="00DC4482"/>
    <w:rsid w:val="00DC5AC2"/>
    <w:rsid w:val="00DC6EDB"/>
    <w:rsid w:val="00DE07D8"/>
    <w:rsid w:val="00DF5493"/>
    <w:rsid w:val="00E247E8"/>
    <w:rsid w:val="00E27CE1"/>
    <w:rsid w:val="00E3276C"/>
    <w:rsid w:val="00E36A36"/>
    <w:rsid w:val="00E479E9"/>
    <w:rsid w:val="00E63BA9"/>
    <w:rsid w:val="00E6443C"/>
    <w:rsid w:val="00E76C1F"/>
    <w:rsid w:val="00EA1271"/>
    <w:rsid w:val="00EA5A86"/>
    <w:rsid w:val="00EC22AC"/>
    <w:rsid w:val="00EE3024"/>
    <w:rsid w:val="00EE6AAD"/>
    <w:rsid w:val="00EF2ED6"/>
    <w:rsid w:val="00F045C2"/>
    <w:rsid w:val="00F108FB"/>
    <w:rsid w:val="00F14E17"/>
    <w:rsid w:val="00F3224A"/>
    <w:rsid w:val="00F45141"/>
    <w:rsid w:val="00F50FCB"/>
    <w:rsid w:val="00F70BF5"/>
    <w:rsid w:val="00F83FE2"/>
    <w:rsid w:val="00F85C94"/>
    <w:rsid w:val="00F9243F"/>
    <w:rsid w:val="00FD6B33"/>
    <w:rsid w:val="00FF0041"/>
    <w:rsid w:val="00FF72E5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4E1AFF"/>
  <w15:docId w15:val="{0D60F58A-F9DA-4D81-89D0-842439E08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table" w:styleId="Tabelacomgrade">
    <w:name w:val="Table Grid"/>
    <w:basedOn w:val="Tabelanormal"/>
    <w:uiPriority w:val="39"/>
    <w:rsid w:val="005938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2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t.wikipedia.org/wiki/Macei%C3%B3" TargetMode="External"/><Relationship Id="rId18" Type="http://schemas.openxmlformats.org/officeDocument/2006/relationships/footer" Target="footer2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S%C3%A3o_Br%C3%A1s" TargetMode="Externa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yperlink" Target="https://pt.wikipedia.org/wiki/S%C3%A3o_Br%C3%A1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Igreja_Nova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8.png"/><Relationship Id="rId10" Type="http://schemas.openxmlformats.org/officeDocument/2006/relationships/header" Target="header2.xml"/><Relationship Id="rId19" Type="http://schemas.openxmlformats.org/officeDocument/2006/relationships/hyperlink" Target="https://pt.wikipedia.org/wiki/Igreja_Nova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pt.wikipedia.org/wiki/Sergipe" TargetMode="External"/><Relationship Id="rId22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79E52-6E30-4217-AB04-8ACB99DA8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13</Pages>
  <Words>2190</Words>
  <Characters>11832</Characters>
  <Application>Microsoft Office Word</Application>
  <DocSecurity>0</DocSecurity>
  <Lines>98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grd/uep</dc:creator>
  <cp:keywords/>
  <dc:description/>
  <cp:lastModifiedBy>Valmir Filho</cp:lastModifiedBy>
  <cp:revision>7</cp:revision>
  <cp:lastPrinted>2019-10-03T14:17:00Z</cp:lastPrinted>
  <dcterms:created xsi:type="dcterms:W3CDTF">2019-01-31T18:55:00Z</dcterms:created>
  <dcterms:modified xsi:type="dcterms:W3CDTF">2019-10-03T17:52:00Z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